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AB86A" w14:textId="77777777" w:rsidR="00990104" w:rsidRPr="00990104" w:rsidRDefault="00990104" w:rsidP="00990104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bCs/>
          <w:kern w:val="2"/>
          <w:sz w:val="28"/>
          <w14:ligatures w14:val="standardContextual"/>
        </w:rPr>
      </w:pPr>
      <w:bookmarkStart w:id="0" w:name="_Hlk179981651"/>
      <w:r w:rsidRPr="00990104">
        <w:rPr>
          <w:rFonts w:ascii="Times New Roman" w:eastAsiaTheme="minorHAnsi" w:hAnsi="Times New Roman"/>
          <w:b/>
          <w:bCs/>
          <w:kern w:val="2"/>
          <w:sz w:val="28"/>
          <w14:ligatures w14:val="standardContextual"/>
        </w:rPr>
        <w:t>Муниципальное бюджетное дошкольное образовательное учреждение «Детский сад № 107»</w:t>
      </w:r>
    </w:p>
    <w:p w14:paraId="6D31B6E3" w14:textId="5E2429E8" w:rsidR="00990104" w:rsidRPr="00990104" w:rsidRDefault="00990104" w:rsidP="00990104">
      <w:pPr>
        <w:spacing w:after="0" w:line="240" w:lineRule="auto"/>
        <w:ind w:firstLine="709"/>
        <w:jc w:val="center"/>
        <w:rPr>
          <w:rFonts w:ascii="Times New Roman" w:eastAsiaTheme="minorHAnsi" w:hAnsi="Times New Roman"/>
          <w:kern w:val="2"/>
          <w:sz w:val="28"/>
          <w14:ligatures w14:val="standardContextual"/>
        </w:rPr>
      </w:pPr>
      <w:r w:rsidRPr="00990104">
        <w:rPr>
          <w:rFonts w:ascii="Times New Roman" w:eastAsiaTheme="minorHAnsi" w:hAnsi="Times New Roman"/>
          <w:kern w:val="2"/>
          <w:sz w:val="28"/>
          <w14:ligatures w14:val="standardContextual"/>
        </w:rPr>
        <w:t>660006 г. Красноярск, ул. Лесников, 29 тел. 206-16-</w:t>
      </w:r>
      <w:proofErr w:type="gramStart"/>
      <w:r w:rsidRPr="00990104">
        <w:rPr>
          <w:rFonts w:ascii="Times New Roman" w:eastAsiaTheme="minorHAnsi" w:hAnsi="Times New Roman"/>
          <w:kern w:val="2"/>
          <w:sz w:val="28"/>
          <w14:ligatures w14:val="standardContextual"/>
        </w:rPr>
        <w:t>23  dou107@mailkrsk.ru</w:t>
      </w:r>
      <w:proofErr w:type="gramEnd"/>
    </w:p>
    <w:p w14:paraId="27421063" w14:textId="77777777" w:rsidR="00990104" w:rsidRPr="00990104" w:rsidRDefault="00990104" w:rsidP="00990104">
      <w:pPr>
        <w:spacing w:after="0" w:line="240" w:lineRule="auto"/>
        <w:ind w:firstLine="709"/>
        <w:jc w:val="center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2C7B6B6D" w14:textId="77777777" w:rsidR="00990104" w:rsidRPr="00990104" w:rsidRDefault="00990104" w:rsidP="00990104">
      <w:pPr>
        <w:spacing w:after="0" w:line="240" w:lineRule="auto"/>
        <w:ind w:firstLine="709"/>
        <w:jc w:val="center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15D4F6B0" w14:textId="2C68A0DE" w:rsidR="00990104" w:rsidRPr="00990104" w:rsidRDefault="00990104" w:rsidP="00990104">
      <w:pPr>
        <w:spacing w:after="0" w:line="240" w:lineRule="auto"/>
        <w:ind w:firstLine="709"/>
        <w:jc w:val="center"/>
        <w:rPr>
          <w:rFonts w:ascii="Times New Roman" w:eastAsiaTheme="minorHAnsi" w:hAnsi="Times New Roman"/>
          <w:kern w:val="2"/>
          <w:sz w:val="28"/>
          <w14:ligatures w14:val="standardContextual"/>
        </w:rPr>
      </w:pPr>
      <w:r w:rsidRPr="00990104">
        <w:rPr>
          <w:rFonts w:ascii="Times New Roman" w:eastAsiaTheme="minorHAnsi" w:hAnsi="Times New Roman"/>
          <w:b/>
          <w:bCs/>
          <w:kern w:val="2"/>
          <w:sz w:val="28"/>
          <w14:ligatures w14:val="standardContextual"/>
        </w:rPr>
        <w:t>Профессиональный конкурс:</w:t>
      </w:r>
      <w:r w:rsidRPr="00990104">
        <w:rPr>
          <w:rFonts w:ascii="Times New Roman" w:eastAsiaTheme="minorHAnsi" w:hAnsi="Times New Roman"/>
          <w:kern w:val="2"/>
          <w:sz w:val="28"/>
          <w14:ligatures w14:val="standardContextual"/>
        </w:rPr>
        <w:t xml:space="preserve"> «Лучший педагогический проект» среди педагогических работников дошкольных образовательных организаций г. Красноярска</w:t>
      </w:r>
    </w:p>
    <w:p w14:paraId="2608795C" w14:textId="77777777" w:rsidR="00990104" w:rsidRPr="00990104" w:rsidRDefault="00990104" w:rsidP="00990104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bCs/>
          <w:kern w:val="2"/>
          <w:sz w:val="28"/>
          <w14:ligatures w14:val="standardContextual"/>
        </w:rPr>
      </w:pPr>
    </w:p>
    <w:p w14:paraId="2E247379" w14:textId="77777777" w:rsidR="00990104" w:rsidRPr="00990104" w:rsidRDefault="00990104" w:rsidP="00990104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bCs/>
          <w:kern w:val="2"/>
          <w:sz w:val="28"/>
          <w14:ligatures w14:val="standardContextual"/>
        </w:rPr>
      </w:pPr>
      <w:r w:rsidRPr="00990104">
        <w:rPr>
          <w:rFonts w:ascii="Times New Roman" w:eastAsiaTheme="minorHAnsi" w:hAnsi="Times New Roman"/>
          <w:b/>
          <w:bCs/>
          <w:kern w:val="2"/>
          <w:sz w:val="28"/>
          <w14:ligatures w14:val="standardContextual"/>
        </w:rPr>
        <w:t xml:space="preserve">Номинация: </w:t>
      </w:r>
      <w:r w:rsidRPr="00990104">
        <w:rPr>
          <w:rFonts w:ascii="Times New Roman" w:eastAsiaTheme="minorHAnsi" w:hAnsi="Times New Roman"/>
          <w:kern w:val="2"/>
          <w:sz w:val="28"/>
          <w14:ligatures w14:val="standardContextual"/>
        </w:rPr>
        <w:t>Индивидуализация образовательного процесса в дошкольной образовательной организации</w:t>
      </w:r>
    </w:p>
    <w:p w14:paraId="476EB383" w14:textId="44F03A97" w:rsidR="00990104" w:rsidRDefault="00990104" w:rsidP="00990104">
      <w:pPr>
        <w:spacing w:after="0" w:line="240" w:lineRule="auto"/>
        <w:ind w:firstLine="709"/>
        <w:jc w:val="center"/>
        <w:rPr>
          <w:rFonts w:ascii="Times New Roman" w:eastAsiaTheme="minorHAnsi" w:hAnsi="Times New Roman"/>
          <w:kern w:val="2"/>
          <w:sz w:val="28"/>
          <w14:ligatures w14:val="standardContextual"/>
        </w:rPr>
      </w:pPr>
      <w:r w:rsidRPr="00990104">
        <w:rPr>
          <w:rFonts w:ascii="Times New Roman" w:eastAsiaTheme="minorHAnsi" w:hAnsi="Times New Roman"/>
          <w:b/>
          <w:bCs/>
          <w:kern w:val="2"/>
          <w:sz w:val="28"/>
          <w14:ligatures w14:val="standardContextual"/>
        </w:rPr>
        <w:t>Название проекта</w:t>
      </w:r>
      <w:r w:rsidRPr="00990104">
        <w:rPr>
          <w:rFonts w:ascii="Times New Roman" w:eastAsiaTheme="minorHAnsi" w:hAnsi="Times New Roman"/>
          <w:kern w:val="2"/>
          <w:sz w:val="28"/>
          <w14:ligatures w14:val="standardContextual"/>
        </w:rPr>
        <w:t xml:space="preserve"> «Детское телевидение «Зори KIDS TV».</w:t>
      </w:r>
    </w:p>
    <w:p w14:paraId="2C67174C" w14:textId="77777777" w:rsidR="00990104" w:rsidRDefault="00990104" w:rsidP="00990104">
      <w:pPr>
        <w:spacing w:after="0" w:line="240" w:lineRule="auto"/>
        <w:ind w:firstLine="709"/>
        <w:jc w:val="center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5A5135B6" w14:textId="77777777" w:rsidR="00990104" w:rsidRDefault="00990104" w:rsidP="00990104">
      <w:pPr>
        <w:spacing w:after="0" w:line="240" w:lineRule="auto"/>
        <w:ind w:firstLine="709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62379F3D" w14:textId="77777777" w:rsidR="00990104" w:rsidRDefault="00990104" w:rsidP="00990104">
      <w:pPr>
        <w:spacing w:after="0" w:line="240" w:lineRule="auto"/>
        <w:ind w:firstLine="709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2C1AD320" w14:textId="77777777" w:rsidR="00990104" w:rsidRDefault="00990104" w:rsidP="00990104">
      <w:pPr>
        <w:spacing w:after="0" w:line="240" w:lineRule="auto"/>
        <w:ind w:firstLine="709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26211E7A" w14:textId="47E2AF4E" w:rsidR="00990104" w:rsidRDefault="00990104" w:rsidP="00990104">
      <w:pPr>
        <w:spacing w:after="0" w:line="240" w:lineRule="auto"/>
        <w:ind w:firstLine="709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  <w:r>
        <w:rPr>
          <w:rFonts w:ascii="Times New Roman" w:eastAsiaTheme="minorHAnsi" w:hAnsi="Times New Roman"/>
          <w:noProof/>
          <w:kern w:val="2"/>
          <w:sz w:val="28"/>
          <w14:ligatures w14:val="standardContextual"/>
        </w:rPr>
        <w:drawing>
          <wp:inline distT="0" distB="0" distL="0" distR="0" wp14:anchorId="531AD344" wp14:editId="5E74F4DD">
            <wp:extent cx="4779645" cy="3169920"/>
            <wp:effectExtent l="0" t="0" r="1905" b="0"/>
            <wp:docPr id="21183460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F718B5" w14:textId="77777777" w:rsidR="00990104" w:rsidRDefault="00990104" w:rsidP="00990104">
      <w:pPr>
        <w:spacing w:after="0" w:line="240" w:lineRule="auto"/>
        <w:ind w:firstLine="709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27602EFE" w14:textId="77777777" w:rsidR="00990104" w:rsidRDefault="00990104" w:rsidP="00990104">
      <w:pPr>
        <w:spacing w:after="0" w:line="240" w:lineRule="auto"/>
        <w:ind w:firstLine="709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217401CD" w14:textId="77777777" w:rsidR="00990104" w:rsidRDefault="00990104" w:rsidP="00990104">
      <w:pPr>
        <w:spacing w:after="0" w:line="240" w:lineRule="auto"/>
        <w:ind w:firstLine="709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7815C9C8" w14:textId="77777777" w:rsidR="00990104" w:rsidRDefault="00990104" w:rsidP="00990104">
      <w:pPr>
        <w:spacing w:after="0" w:line="240" w:lineRule="auto"/>
        <w:ind w:firstLine="709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49995EA9" w14:textId="77777777" w:rsidR="00990104" w:rsidRDefault="00990104" w:rsidP="00990104">
      <w:pPr>
        <w:spacing w:after="0" w:line="240" w:lineRule="auto"/>
        <w:ind w:firstLine="709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15462AD9" w14:textId="13DD9FBB" w:rsidR="00990104" w:rsidRDefault="00990104" w:rsidP="00990104">
      <w:pPr>
        <w:spacing w:after="0" w:line="240" w:lineRule="auto"/>
        <w:ind w:firstLine="709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  <w:r w:rsidRPr="00990104">
        <w:rPr>
          <w:rFonts w:ascii="Times New Roman" w:eastAsiaTheme="minorHAnsi" w:hAnsi="Times New Roman"/>
          <w:kern w:val="2"/>
          <w:sz w:val="28"/>
          <w14:ligatures w14:val="standardContextual"/>
        </w:rPr>
        <w:t>Сроки реализации проекта 01.09.2023г – 30.05.2025</w:t>
      </w:r>
    </w:p>
    <w:p w14:paraId="58251EA5" w14:textId="77777777" w:rsidR="00990104" w:rsidRDefault="00990104" w:rsidP="00990104">
      <w:pPr>
        <w:spacing w:after="0" w:line="240" w:lineRule="auto"/>
        <w:ind w:firstLine="709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689FA069" w14:textId="77777777" w:rsidR="00990104" w:rsidRDefault="00990104" w:rsidP="00990104">
      <w:pPr>
        <w:spacing w:after="0" w:line="240" w:lineRule="auto"/>
        <w:ind w:firstLine="709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13B0091B" w14:textId="77777777" w:rsidR="00990104" w:rsidRDefault="00990104" w:rsidP="00990104">
      <w:pPr>
        <w:spacing w:after="0" w:line="240" w:lineRule="auto"/>
        <w:ind w:firstLine="709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22D1D077" w14:textId="77777777" w:rsidR="00990104" w:rsidRDefault="00990104" w:rsidP="00990104">
      <w:pPr>
        <w:spacing w:after="0" w:line="240" w:lineRule="auto"/>
        <w:ind w:firstLine="709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34BF584B" w14:textId="77777777" w:rsidR="00990104" w:rsidRDefault="00990104" w:rsidP="00990104">
      <w:pPr>
        <w:spacing w:after="0" w:line="240" w:lineRule="auto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0437C9F0" w14:textId="77777777" w:rsidR="00990104" w:rsidRDefault="00990104" w:rsidP="00990104">
      <w:pPr>
        <w:spacing w:after="0" w:line="240" w:lineRule="auto"/>
        <w:ind w:firstLine="709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p w14:paraId="2FAB3B36" w14:textId="77777777" w:rsidR="00990104" w:rsidRPr="00990104" w:rsidRDefault="00990104" w:rsidP="00990104">
      <w:pPr>
        <w:spacing w:after="0" w:line="240" w:lineRule="auto"/>
        <w:ind w:firstLine="709"/>
        <w:jc w:val="both"/>
        <w:rPr>
          <w:rFonts w:ascii="Times New Roman" w:eastAsiaTheme="minorHAnsi" w:hAnsi="Times New Roman"/>
          <w:kern w:val="2"/>
          <w:sz w:val="28"/>
          <w14:ligatures w14:val="standardContextual"/>
        </w:rPr>
      </w:pPr>
    </w:p>
    <w:tbl>
      <w:tblPr>
        <w:tblStyle w:val="a5"/>
        <w:tblW w:w="9356" w:type="dxa"/>
        <w:tblInd w:w="-5" w:type="dxa"/>
        <w:tblLook w:val="04A0" w:firstRow="1" w:lastRow="0" w:firstColumn="1" w:lastColumn="0" w:noHBand="0" w:noVBand="1"/>
      </w:tblPr>
      <w:tblGrid>
        <w:gridCol w:w="2410"/>
        <w:gridCol w:w="2940"/>
        <w:gridCol w:w="4006"/>
      </w:tblGrid>
      <w:tr w:rsidR="00990104" w:rsidRPr="004A1D8C" w14:paraId="30247351" w14:textId="77777777" w:rsidTr="005E0F87">
        <w:tc>
          <w:tcPr>
            <w:tcW w:w="2410" w:type="dxa"/>
          </w:tcPr>
          <w:bookmarkEnd w:id="0"/>
          <w:p w14:paraId="1B921936" w14:textId="77777777" w:rsidR="00990104" w:rsidRPr="00990104" w:rsidRDefault="00990104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0104">
              <w:rPr>
                <w:rFonts w:ascii="Times New Roman" w:hAnsi="Times New Roman" w:cs="Times New Roman"/>
                <w:sz w:val="24"/>
                <w:szCs w:val="24"/>
              </w:rPr>
              <w:t xml:space="preserve">Команда проекта </w:t>
            </w:r>
          </w:p>
        </w:tc>
        <w:tc>
          <w:tcPr>
            <w:tcW w:w="6946" w:type="dxa"/>
            <w:gridSpan w:val="2"/>
          </w:tcPr>
          <w:p w14:paraId="1EDA0398" w14:textId="77777777" w:rsidR="00990104" w:rsidRDefault="00990104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0104">
              <w:rPr>
                <w:rFonts w:ascii="Times New Roman" w:hAnsi="Times New Roman" w:cs="Times New Roman"/>
                <w:sz w:val="24"/>
                <w:szCs w:val="24"/>
              </w:rPr>
              <w:t>Пастухова М.Н.- заведующий, Пушкарева В.В.- заместитель заведующего по ВМР</w:t>
            </w:r>
          </w:p>
          <w:p w14:paraId="4EDDDAEC" w14:textId="7D25BBB4" w:rsidR="00990104" w:rsidRPr="00990104" w:rsidRDefault="00990104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Хортонен В.В. </w:t>
            </w:r>
            <w:r w:rsidRPr="00990104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воспитатели подготовительной группы- Дубкова Н.Л., Зарецкая М.Ю.</w:t>
            </w:r>
          </w:p>
        </w:tc>
      </w:tr>
      <w:tr w:rsidR="00990104" w:rsidRPr="004A1D8C" w14:paraId="2E9DEA33" w14:textId="77777777" w:rsidTr="005E0F87">
        <w:tc>
          <w:tcPr>
            <w:tcW w:w="2410" w:type="dxa"/>
          </w:tcPr>
          <w:p w14:paraId="494B8CF6" w14:textId="134ED17F" w:rsidR="00990104" w:rsidRPr="00990104" w:rsidRDefault="00990104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0104">
              <w:rPr>
                <w:rFonts w:ascii="Times New Roman" w:hAnsi="Times New Roman" w:cs="Times New Roman"/>
                <w:sz w:val="24"/>
                <w:szCs w:val="24"/>
              </w:rPr>
              <w:t xml:space="preserve">Аннотация </w:t>
            </w:r>
          </w:p>
        </w:tc>
        <w:tc>
          <w:tcPr>
            <w:tcW w:w="6946" w:type="dxa"/>
            <w:gridSpan w:val="2"/>
          </w:tcPr>
          <w:p w14:paraId="7067885B" w14:textId="402D1E3A" w:rsidR="005E0F87" w:rsidRPr="005E0F87" w:rsidRDefault="005E0F87" w:rsidP="005E0F87">
            <w:pPr>
              <w:spacing w:before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F87">
              <w:rPr>
                <w:rFonts w:ascii="Times New Roman" w:eastAsia="Calibri" w:hAnsi="Times New Roman" w:cs="Times New Roman"/>
                <w:sz w:val="24"/>
                <w:szCs w:val="24"/>
              </w:rPr>
              <w:t>Проект разработан творческой группой молодых педагогов и администраци</w:t>
            </w:r>
            <w:r w:rsidR="00E4055A">
              <w:rPr>
                <w:rFonts w:ascii="Times New Roman" w:eastAsia="Calibri" w:hAnsi="Times New Roman" w:cs="Times New Roman"/>
                <w:sz w:val="24"/>
                <w:szCs w:val="24"/>
              </w:rPr>
              <w:t>ей</w:t>
            </w:r>
            <w:r w:rsidRPr="005E0F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ДОУ, направлен на развитие Soft skills навыков у дошкольников, формирование социальных, психологических и эмоциональных навыков, которыми человек пользуется в решении разных проблем: бытовых, межличностных и профессиональных.</w:t>
            </w:r>
          </w:p>
          <w:p w14:paraId="2406A969" w14:textId="4EE6EFC3" w:rsidR="00990104" w:rsidRPr="00990104" w:rsidRDefault="005E0F87" w:rsidP="005E0F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F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Реализация проекта предполагает три этапа: организационный, основной и заключительный, каждый из которых преследует свои задачи, направленные на решение поставленной цели, и характеризуется соответствующим содержанием (планом мероприятий). </w:t>
            </w:r>
          </w:p>
        </w:tc>
      </w:tr>
      <w:tr w:rsidR="00990104" w:rsidRPr="004A1D8C" w14:paraId="7645D52D" w14:textId="77777777" w:rsidTr="005E0F87">
        <w:tc>
          <w:tcPr>
            <w:tcW w:w="2410" w:type="dxa"/>
          </w:tcPr>
          <w:p w14:paraId="7B2E842F" w14:textId="51C7B50D" w:rsidR="00990104" w:rsidRPr="00990104" w:rsidRDefault="00990104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0104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</w:t>
            </w:r>
          </w:p>
        </w:tc>
        <w:tc>
          <w:tcPr>
            <w:tcW w:w="6946" w:type="dxa"/>
            <w:gridSpan w:val="2"/>
          </w:tcPr>
          <w:p w14:paraId="4292013A" w14:textId="11E2E478" w:rsidR="00990104" w:rsidRPr="00990104" w:rsidRDefault="005E0F87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F87">
              <w:rPr>
                <w:rFonts w:ascii="Times New Roman" w:hAnsi="Times New Roman" w:cs="Times New Roman"/>
                <w:sz w:val="24"/>
                <w:szCs w:val="24"/>
              </w:rPr>
              <w:t xml:space="preserve">В Федеральном государственном образовательном стандарте дошкольного образования взят за основу принцип уникальности, который предполагает развитие коммуникативных навыков у дошкольников как одну из основных задач образовательного процесса. Согласно пункту 2.4 и 2.6 ФГОС ДО образовательная программа любой дошкольной образовательной организации формируется как программа психолого-педагогической поддержки позитивной социализации и индивидуализации, развитие социально-коммуникативных навыков, развития инициативы и творческих способностей на основе сотрудничества с взрослыми и сверстниками и соответствующим возрасту видам деятельности. Создание </w:t>
            </w:r>
            <w:proofErr w:type="gramStart"/>
            <w:r w:rsidRPr="005E0F87">
              <w:rPr>
                <w:rFonts w:ascii="Times New Roman" w:hAnsi="Times New Roman" w:cs="Times New Roman"/>
                <w:sz w:val="24"/>
                <w:szCs w:val="24"/>
              </w:rPr>
              <w:t>репортажей  требует</w:t>
            </w:r>
            <w:proofErr w:type="gramEnd"/>
            <w:r w:rsidRPr="005E0F87">
              <w:rPr>
                <w:rFonts w:ascii="Times New Roman" w:hAnsi="Times New Roman" w:cs="Times New Roman"/>
                <w:sz w:val="24"/>
                <w:szCs w:val="24"/>
              </w:rPr>
              <w:t xml:space="preserve"> от детей мыслить нестандартно, находить новые способы решения проблем и использовать свою фантазию. Это помогает им развивать логическое мышление, аналитические навыки и способность критически мыслить.</w:t>
            </w:r>
          </w:p>
        </w:tc>
      </w:tr>
      <w:tr w:rsidR="005E0F87" w:rsidRPr="004A1D8C" w14:paraId="3A72D43C" w14:textId="77777777" w:rsidTr="005E0F87">
        <w:tc>
          <w:tcPr>
            <w:tcW w:w="2410" w:type="dxa"/>
          </w:tcPr>
          <w:p w14:paraId="53FEE28C" w14:textId="46357D90" w:rsidR="005E0F87" w:rsidRDefault="005E0F87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Проблема </w:t>
            </w:r>
          </w:p>
        </w:tc>
        <w:tc>
          <w:tcPr>
            <w:tcW w:w="6946" w:type="dxa"/>
            <w:gridSpan w:val="2"/>
          </w:tcPr>
          <w:p w14:paraId="4210F6AA" w14:textId="77777777" w:rsidR="005E0F87" w:rsidRPr="005E0F87" w:rsidRDefault="005E0F87" w:rsidP="005E0F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F87">
              <w:rPr>
                <w:rFonts w:ascii="Times New Roman" w:hAnsi="Times New Roman" w:cs="Times New Roman"/>
                <w:sz w:val="24"/>
                <w:szCs w:val="24"/>
              </w:rPr>
              <w:t>На сегодняшний день перед современным дошкольным образовательным учреждением стоит задача, чтобы из его стен вышли воспитанники не только с определённым запасом знаний, умений и навыков, но и люди самостоятельные, обладающие определённым набором нравственных качеств, необходимых для дальнейшей жизни, успешного взаимодействия с взрослыми и сверстниками.</w:t>
            </w:r>
          </w:p>
          <w:p w14:paraId="7445F271" w14:textId="1FD3B86B" w:rsidR="005E0F87" w:rsidRPr="00990104" w:rsidRDefault="005E0F87" w:rsidP="005E0F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F87">
              <w:rPr>
                <w:rFonts w:ascii="Times New Roman" w:hAnsi="Times New Roman" w:cs="Times New Roman"/>
                <w:sz w:val="24"/>
                <w:szCs w:val="24"/>
              </w:rPr>
              <w:t xml:space="preserve">Детское телевидение «Зори KIDS TV» будет способствовать развитию речи, коммуникативных, творческих навыков, самостоятельности и лидерских качеств. Для воспитанников, участвующих в </w:t>
            </w:r>
            <w:proofErr w:type="gramStart"/>
            <w:r w:rsidRPr="005E0F87">
              <w:rPr>
                <w:rFonts w:ascii="Times New Roman" w:hAnsi="Times New Roman" w:cs="Times New Roman"/>
                <w:sz w:val="24"/>
                <w:szCs w:val="24"/>
              </w:rPr>
              <w:t>проекте ,</w:t>
            </w:r>
            <w:proofErr w:type="gramEnd"/>
            <w:r w:rsidRPr="005E0F87">
              <w:rPr>
                <w:rFonts w:ascii="Times New Roman" w:hAnsi="Times New Roman" w:cs="Times New Roman"/>
                <w:sz w:val="24"/>
                <w:szCs w:val="24"/>
              </w:rPr>
              <w:t xml:space="preserve"> это, безусловно, значимый опыт диалога, работы на публику, актерского мастерства, поведения на камеру.</w:t>
            </w:r>
          </w:p>
        </w:tc>
      </w:tr>
      <w:tr w:rsidR="00990104" w:rsidRPr="004A1D8C" w14:paraId="1B3D7889" w14:textId="77777777" w:rsidTr="005E0F87">
        <w:tc>
          <w:tcPr>
            <w:tcW w:w="2410" w:type="dxa"/>
          </w:tcPr>
          <w:p w14:paraId="2C887CA3" w14:textId="77777777" w:rsidR="005E0F87" w:rsidRDefault="005E0F87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368B9" w14:textId="77777777" w:rsidR="005E0F87" w:rsidRDefault="005E0F87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007A5" w14:textId="15A54D56" w:rsidR="00990104" w:rsidRPr="00990104" w:rsidRDefault="00990104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0104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6946" w:type="dxa"/>
            <w:gridSpan w:val="2"/>
          </w:tcPr>
          <w:p w14:paraId="65FE5110" w14:textId="77777777" w:rsidR="00990104" w:rsidRDefault="00990104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01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0F8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E0F87" w:rsidRPr="005E0F87">
              <w:rPr>
                <w:rFonts w:ascii="Times New Roman" w:hAnsi="Times New Roman" w:cs="Times New Roman"/>
                <w:sz w:val="24"/>
                <w:szCs w:val="24"/>
              </w:rPr>
              <w:t xml:space="preserve">оздание условий для разнообразного и интересного образовательного </w:t>
            </w:r>
            <w:proofErr w:type="gramStart"/>
            <w:r w:rsidR="005E0F87" w:rsidRPr="005E0F87">
              <w:rPr>
                <w:rFonts w:ascii="Times New Roman" w:hAnsi="Times New Roman" w:cs="Times New Roman"/>
                <w:sz w:val="24"/>
                <w:szCs w:val="24"/>
              </w:rPr>
              <w:t>контента,  способствующего</w:t>
            </w:r>
            <w:proofErr w:type="gramEnd"/>
            <w:r w:rsidR="005E0F87" w:rsidRPr="005E0F8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развитию навыков общения, формированию когнитивных, творческих</w:t>
            </w:r>
            <w:r w:rsidR="005E0F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E0F87" w:rsidRPr="005E0F87">
              <w:rPr>
                <w:rFonts w:ascii="Times New Roman" w:hAnsi="Times New Roman" w:cs="Times New Roman"/>
                <w:sz w:val="24"/>
                <w:szCs w:val="24"/>
              </w:rPr>
              <w:t>индивидуальных способностей</w:t>
            </w:r>
            <w:r w:rsidR="005E0F87">
              <w:rPr>
                <w:rFonts w:ascii="Times New Roman" w:hAnsi="Times New Roman" w:cs="Times New Roman"/>
                <w:sz w:val="24"/>
                <w:szCs w:val="24"/>
              </w:rPr>
              <w:t xml:space="preserve"> и возможностей</w:t>
            </w:r>
            <w:r w:rsidR="005E0F87" w:rsidRPr="005E0F87">
              <w:rPr>
                <w:rFonts w:ascii="Times New Roman" w:hAnsi="Times New Roman" w:cs="Times New Roman"/>
                <w:sz w:val="24"/>
                <w:szCs w:val="24"/>
              </w:rPr>
              <w:t xml:space="preserve"> детей.</w:t>
            </w:r>
          </w:p>
          <w:p w14:paraId="7CC8A331" w14:textId="77777777" w:rsidR="005E0F87" w:rsidRDefault="005E0F87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23F27" w14:textId="4FD2E5EA" w:rsidR="005E0F87" w:rsidRPr="00990104" w:rsidRDefault="005E0F87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F87" w:rsidRPr="004A1D8C" w14:paraId="5D350DF8" w14:textId="77777777" w:rsidTr="005E0F87">
        <w:tc>
          <w:tcPr>
            <w:tcW w:w="2410" w:type="dxa"/>
          </w:tcPr>
          <w:p w14:paraId="72BAE2AB" w14:textId="0915E71C" w:rsidR="005E0F87" w:rsidRDefault="005E0F87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Задачи </w:t>
            </w:r>
          </w:p>
        </w:tc>
        <w:tc>
          <w:tcPr>
            <w:tcW w:w="6946" w:type="dxa"/>
            <w:gridSpan w:val="2"/>
          </w:tcPr>
          <w:p w14:paraId="55B9DEC5" w14:textId="77777777" w:rsidR="005E0F87" w:rsidRPr="005E0F87" w:rsidRDefault="005E0F87" w:rsidP="005E0F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F87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E0F87">
              <w:rPr>
                <w:rFonts w:ascii="Times New Roman" w:hAnsi="Times New Roman" w:cs="Times New Roman"/>
                <w:sz w:val="24"/>
                <w:szCs w:val="24"/>
              </w:rPr>
              <w:tab/>
              <w:t>Способствовать формированию интереса к телевидению.</w:t>
            </w:r>
          </w:p>
          <w:p w14:paraId="56A419A3" w14:textId="77777777" w:rsidR="005E0F87" w:rsidRPr="005E0F87" w:rsidRDefault="005E0F87" w:rsidP="005E0F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F87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E0F87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речевую активность, обогащать словарный запас.</w:t>
            </w:r>
          </w:p>
          <w:p w14:paraId="70785588" w14:textId="77777777" w:rsidR="005E0F87" w:rsidRPr="005E0F87" w:rsidRDefault="005E0F87" w:rsidP="005E0F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F87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E0F87">
              <w:rPr>
                <w:rFonts w:ascii="Times New Roman" w:hAnsi="Times New Roman" w:cs="Times New Roman"/>
                <w:sz w:val="24"/>
                <w:szCs w:val="24"/>
              </w:rPr>
              <w:tab/>
              <w:t>Стимулировать творческие способности.</w:t>
            </w:r>
          </w:p>
          <w:p w14:paraId="53764202" w14:textId="77777777" w:rsidR="005E0F87" w:rsidRPr="005E0F87" w:rsidRDefault="005E0F87" w:rsidP="005E0F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F87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E0F87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у детей эмоциональную отзывчивость, внимание, любознательность.</w:t>
            </w:r>
          </w:p>
          <w:p w14:paraId="0696AB44" w14:textId="7ACF2D73" w:rsidR="005E0F87" w:rsidRPr="00990104" w:rsidRDefault="005E0F87" w:rsidP="005E0F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F87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E0F87">
              <w:rPr>
                <w:rFonts w:ascii="Times New Roman" w:hAnsi="Times New Roman" w:cs="Times New Roman"/>
                <w:sz w:val="24"/>
                <w:szCs w:val="24"/>
              </w:rPr>
              <w:tab/>
              <w:t>Привлечь родителей к активному участию в проекте.</w:t>
            </w:r>
          </w:p>
        </w:tc>
      </w:tr>
      <w:tr w:rsidR="00990104" w:rsidRPr="004A1D8C" w14:paraId="394E5418" w14:textId="77777777" w:rsidTr="005E0F87">
        <w:tc>
          <w:tcPr>
            <w:tcW w:w="2410" w:type="dxa"/>
          </w:tcPr>
          <w:p w14:paraId="7CB4733A" w14:textId="5A7229F2" w:rsidR="00990104" w:rsidRPr="00990104" w:rsidRDefault="005E0F87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90104" w:rsidRPr="00990104">
              <w:rPr>
                <w:rFonts w:ascii="Times New Roman" w:hAnsi="Times New Roman" w:cs="Times New Roman"/>
                <w:sz w:val="24"/>
                <w:szCs w:val="24"/>
              </w:rPr>
              <w:t xml:space="preserve">езультаты </w:t>
            </w:r>
          </w:p>
        </w:tc>
        <w:tc>
          <w:tcPr>
            <w:tcW w:w="6946" w:type="dxa"/>
            <w:gridSpan w:val="2"/>
          </w:tcPr>
          <w:p w14:paraId="3B73CCA4" w14:textId="586F39E5" w:rsidR="00C56ECD" w:rsidRPr="00C56ECD" w:rsidRDefault="00C56ECD" w:rsidP="00C56E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6EC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воспитанников </w:t>
            </w:r>
            <w:r w:rsidRPr="00C56ECD">
              <w:rPr>
                <w:rFonts w:ascii="Times New Roman" w:hAnsi="Times New Roman" w:cs="Times New Roman"/>
                <w:sz w:val="24"/>
                <w:szCs w:val="24"/>
              </w:rPr>
              <w:t>развивается внимание, воображение, когнитивные и творческие способности.</w:t>
            </w:r>
          </w:p>
          <w:p w14:paraId="647E8D9C" w14:textId="233C7F46" w:rsidR="00C56ECD" w:rsidRPr="00C56ECD" w:rsidRDefault="00C56ECD" w:rsidP="00C56E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6ECD">
              <w:rPr>
                <w:rFonts w:ascii="Times New Roman" w:hAnsi="Times New Roman" w:cs="Times New Roman"/>
                <w:sz w:val="24"/>
                <w:szCs w:val="24"/>
              </w:rPr>
              <w:t>- появилось новое пространство, где любое ребенок может побывать настоящим журналистом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проявить индивидуальность, активность, самостоятельность</w:t>
            </w:r>
            <w:r w:rsidRPr="00C56E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60B984C" w14:textId="5A3AFF59" w:rsidR="00C56ECD" w:rsidRPr="00C56ECD" w:rsidRDefault="00C56ECD" w:rsidP="00C56E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6ECD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</w:t>
            </w:r>
            <w:proofErr w:type="gramStart"/>
            <w:r w:rsidRPr="00C56ECD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="00223A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6E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3A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C56ECD">
              <w:rPr>
                <w:rFonts w:ascii="Times New Roman" w:hAnsi="Times New Roman" w:cs="Times New Roman"/>
                <w:sz w:val="24"/>
                <w:szCs w:val="24"/>
              </w:rPr>
              <w:t>педагоги-дети-родители</w:t>
            </w:r>
            <w:r w:rsidR="00223A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56ECD">
              <w:rPr>
                <w:rFonts w:ascii="Times New Roman" w:hAnsi="Times New Roman" w:cs="Times New Roman"/>
                <w:sz w:val="24"/>
                <w:szCs w:val="24"/>
              </w:rPr>
              <w:t xml:space="preserve"> будет способствовать развитию познавательной активности, инициативы, любознательности; проявлению интереса активно взаимодействовать со сверстниками и </w:t>
            </w:r>
            <w:r w:rsidR="00223A96">
              <w:rPr>
                <w:rFonts w:ascii="Times New Roman" w:hAnsi="Times New Roman" w:cs="Times New Roman"/>
                <w:sz w:val="24"/>
                <w:szCs w:val="24"/>
              </w:rPr>
              <w:t>взрослыми</w:t>
            </w:r>
            <w:r w:rsidRPr="00C56ECD">
              <w:rPr>
                <w:rFonts w:ascii="Times New Roman" w:hAnsi="Times New Roman" w:cs="Times New Roman"/>
                <w:sz w:val="24"/>
                <w:szCs w:val="24"/>
              </w:rPr>
              <w:t>; чувства сопричастности.</w:t>
            </w:r>
          </w:p>
          <w:p w14:paraId="1509F024" w14:textId="2214AE63" w:rsidR="00990104" w:rsidRPr="00990104" w:rsidRDefault="00C56ECD" w:rsidP="00C56E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6ECD">
              <w:rPr>
                <w:rFonts w:ascii="Times New Roman" w:hAnsi="Times New Roman" w:cs="Times New Roman"/>
                <w:sz w:val="24"/>
                <w:szCs w:val="24"/>
              </w:rPr>
              <w:t xml:space="preserve">- телевидение способствует развитию речи, памяти и моторики,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умению </w:t>
            </w:r>
            <w:r w:rsidRPr="00C56ECD">
              <w:rPr>
                <w:rFonts w:ascii="Times New Roman" w:hAnsi="Times New Roman" w:cs="Times New Roman"/>
                <w:sz w:val="24"/>
                <w:szCs w:val="24"/>
              </w:rPr>
              <w:t>устанавливать новые контакты.</w:t>
            </w:r>
          </w:p>
        </w:tc>
      </w:tr>
      <w:tr w:rsidR="00990104" w:rsidRPr="004A1D8C" w14:paraId="4CCA38D2" w14:textId="77777777" w:rsidTr="005E0F87">
        <w:tc>
          <w:tcPr>
            <w:tcW w:w="2410" w:type="dxa"/>
          </w:tcPr>
          <w:p w14:paraId="0CFCED58" w14:textId="2BE25F6B" w:rsidR="00990104" w:rsidRPr="00990104" w:rsidRDefault="00966DE4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в рамках проекта </w:t>
            </w:r>
          </w:p>
        </w:tc>
        <w:tc>
          <w:tcPr>
            <w:tcW w:w="6946" w:type="dxa"/>
            <w:gridSpan w:val="2"/>
          </w:tcPr>
          <w:p w14:paraId="2270CB4E" w14:textId="77777777" w:rsidR="00990104" w:rsidRDefault="005A4772" w:rsidP="005A477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477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proofErr w:type="gramStart"/>
            <w:r w:rsidRPr="005A4772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A4772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</w:t>
            </w:r>
            <w:proofErr w:type="gramEnd"/>
            <w:r w:rsidRPr="005A4772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творческой группы</w:t>
            </w:r>
          </w:p>
          <w:p w14:paraId="6E934870" w14:textId="77777777" w:rsidR="005A4772" w:rsidRDefault="005A4772" w:rsidP="005A477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4772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r w:rsidRPr="005A4772">
              <w:rPr>
                <w:rFonts w:ascii="Times New Roman" w:hAnsi="Times New Roman" w:cs="Times New Roman"/>
                <w:sz w:val="24"/>
                <w:szCs w:val="24"/>
              </w:rPr>
              <w:t xml:space="preserve"> и идей для работы телестудии</w:t>
            </w:r>
          </w:p>
          <w:p w14:paraId="6D94CA82" w14:textId="7A913B28" w:rsidR="00E071F0" w:rsidRDefault="00E071F0" w:rsidP="005A477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71F0">
              <w:rPr>
                <w:rFonts w:ascii="Times New Roman" w:hAnsi="Times New Roman" w:cs="Times New Roman"/>
                <w:sz w:val="24"/>
                <w:szCs w:val="24"/>
              </w:rPr>
              <w:t>Определение необходимого оборудования для реализации проекта.</w:t>
            </w:r>
          </w:p>
          <w:p w14:paraId="0A049D07" w14:textId="7F62E55C" w:rsidR="00B11BA5" w:rsidRDefault="00B11BA5" w:rsidP="005A477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педагогами  курсов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по теме  </w:t>
            </w:r>
            <w:r w:rsidRPr="00B11BA5">
              <w:rPr>
                <w:rFonts w:ascii="Times New Roman" w:hAnsi="Times New Roman" w:cs="Times New Roman"/>
                <w:sz w:val="24"/>
                <w:szCs w:val="24"/>
              </w:rPr>
              <w:t>«Видеотехнологии и мультипликация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ДОУ»</w:t>
            </w:r>
          </w:p>
          <w:p w14:paraId="6EAB6C98" w14:textId="5F1C0D18" w:rsidR="005A4772" w:rsidRDefault="005A4772" w:rsidP="005A477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4772">
              <w:rPr>
                <w:rFonts w:ascii="Times New Roman" w:hAnsi="Times New Roman" w:cs="Times New Roman"/>
                <w:sz w:val="24"/>
                <w:szCs w:val="24"/>
              </w:rPr>
              <w:t>Привлечение партнеров для реализации, мастер-класс от журналистов и сотрудников команды телеканала «Енисей» Новое утро</w:t>
            </w:r>
            <w:r w:rsidR="00F10B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8B25741" w14:textId="29859B15" w:rsidR="00E071F0" w:rsidRPr="005A4772" w:rsidRDefault="00E071F0" w:rsidP="00E071F0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104" w:rsidRPr="004A1D8C" w14:paraId="0F703C44" w14:textId="77777777" w:rsidTr="006D26BA">
        <w:trPr>
          <w:trHeight w:val="2760"/>
        </w:trPr>
        <w:tc>
          <w:tcPr>
            <w:tcW w:w="2410" w:type="dxa"/>
          </w:tcPr>
          <w:p w14:paraId="04F2B2D3" w14:textId="77777777" w:rsidR="00990104" w:rsidRPr="00990104" w:rsidRDefault="00990104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0104">
              <w:rPr>
                <w:rFonts w:ascii="Times New Roman" w:hAnsi="Times New Roman" w:cs="Times New Roman"/>
                <w:sz w:val="24"/>
                <w:szCs w:val="24"/>
              </w:rPr>
              <w:t>Ресурсное обеспечение</w:t>
            </w:r>
          </w:p>
        </w:tc>
        <w:tc>
          <w:tcPr>
            <w:tcW w:w="6946" w:type="dxa"/>
            <w:gridSpan w:val="2"/>
            <w:tcBorders>
              <w:bottom w:val="single" w:sz="4" w:space="0" w:color="auto"/>
            </w:tcBorders>
          </w:tcPr>
          <w:p w14:paraId="37DF417B" w14:textId="66145698" w:rsidR="00990104" w:rsidRPr="00990104" w:rsidRDefault="00FC5EA6" w:rsidP="00FC5EA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5EA6">
              <w:rPr>
                <w:rFonts w:ascii="Times New Roman" w:hAnsi="Times New Roman" w:cs="Times New Roman"/>
                <w:sz w:val="24"/>
                <w:szCs w:val="24"/>
              </w:rPr>
              <w:t>Администрация, родительская общественность, педагоги; техническое оборудование (ноутбук, телевизор, принтер, планшет, смартфон); учебно-методическая литература (дополнительные образовательные программы - «Основы риторики», «Речевой этикет», «Уроки видео оператора, фотокорреспондента», «Актёрское мастерство» и т.д.)</w:t>
            </w:r>
            <w:r w:rsidR="00990104" w:rsidRPr="009901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9CC91A" w14:textId="77777777" w:rsidR="00990104" w:rsidRPr="00990104" w:rsidRDefault="00990104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0104">
              <w:rPr>
                <w:rFonts w:ascii="Times New Roman" w:hAnsi="Times New Roman" w:cs="Times New Roman"/>
                <w:sz w:val="24"/>
                <w:szCs w:val="24"/>
              </w:rPr>
              <w:t>Основные материально-технические условия:</w:t>
            </w:r>
          </w:p>
          <w:p w14:paraId="28DBD7C4" w14:textId="55ECFCD2" w:rsidR="00990104" w:rsidRPr="00990104" w:rsidRDefault="00990104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01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FC5EA6">
              <w:rPr>
                <w:rFonts w:ascii="Times New Roman" w:hAnsi="Times New Roman" w:cs="Times New Roman"/>
                <w:sz w:val="24"/>
                <w:szCs w:val="24"/>
              </w:rPr>
              <w:t>Холл  с</w:t>
            </w:r>
            <w:proofErr w:type="gramEnd"/>
            <w:r w:rsidR="00FC5EA6">
              <w:rPr>
                <w:rFonts w:ascii="Times New Roman" w:hAnsi="Times New Roman" w:cs="Times New Roman"/>
                <w:sz w:val="24"/>
                <w:szCs w:val="24"/>
              </w:rPr>
              <w:t xml:space="preserve"> баннером </w:t>
            </w:r>
            <w:r w:rsidRPr="009901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C5EA6">
              <w:rPr>
                <w:rFonts w:ascii="Times New Roman" w:hAnsi="Times New Roman" w:cs="Times New Roman"/>
                <w:sz w:val="24"/>
                <w:szCs w:val="24"/>
              </w:rPr>
              <w:t xml:space="preserve"> микрофоны, камера, </w:t>
            </w:r>
            <w:r w:rsidRPr="00990104">
              <w:rPr>
                <w:rFonts w:ascii="Times New Roman" w:hAnsi="Times New Roman" w:cs="Times New Roman"/>
                <w:sz w:val="24"/>
                <w:szCs w:val="24"/>
              </w:rPr>
              <w:t xml:space="preserve">штатив дополнительные источники света, </w:t>
            </w:r>
            <w:r w:rsidR="00FC5EA6">
              <w:rPr>
                <w:rFonts w:ascii="Times New Roman" w:hAnsi="Times New Roman" w:cs="Times New Roman"/>
                <w:sz w:val="24"/>
                <w:szCs w:val="24"/>
              </w:rPr>
              <w:t xml:space="preserve">ноутбук, </w:t>
            </w:r>
            <w:r w:rsidR="00B11BA5">
              <w:rPr>
                <w:rFonts w:ascii="Times New Roman" w:hAnsi="Times New Roman" w:cs="Times New Roman"/>
                <w:sz w:val="24"/>
                <w:szCs w:val="24"/>
              </w:rPr>
              <w:t xml:space="preserve"> макет экрана телевизора</w:t>
            </w:r>
          </w:p>
          <w:p w14:paraId="28B3A93C" w14:textId="17D07BD3" w:rsidR="00990104" w:rsidRPr="00990104" w:rsidRDefault="00990104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6BA" w:rsidRPr="004A1D8C" w14:paraId="3B885A07" w14:textId="77777777" w:rsidTr="006D26BA">
        <w:trPr>
          <w:trHeight w:val="1095"/>
        </w:trPr>
        <w:tc>
          <w:tcPr>
            <w:tcW w:w="2410" w:type="dxa"/>
          </w:tcPr>
          <w:p w14:paraId="31671325" w14:textId="77777777" w:rsidR="006D26BA" w:rsidRPr="00990104" w:rsidRDefault="006D26BA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gridSpan w:val="2"/>
            <w:tcBorders>
              <w:bottom w:val="single" w:sz="4" w:space="0" w:color="auto"/>
            </w:tcBorders>
          </w:tcPr>
          <w:p w14:paraId="79170F3F" w14:textId="33FFD074" w:rsidR="006D26BA" w:rsidRDefault="006D26BA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26BA">
              <w:rPr>
                <w:rFonts w:ascii="Times New Roman" w:hAnsi="Times New Roman" w:cs="Times New Roman"/>
                <w:sz w:val="24"/>
                <w:szCs w:val="24"/>
              </w:rPr>
              <w:t>Многоканальное финансирование, включающее в себя – средства, полученные от предоставления платных образовательных услуг, внебюджетные средства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4F3CC6A" w14:textId="77777777" w:rsidR="006D26BA" w:rsidRDefault="006D26BA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Специальное оборудование- 50000</w:t>
            </w:r>
          </w:p>
          <w:p w14:paraId="078191EE" w14:textId="77777777" w:rsidR="006D26BA" w:rsidRDefault="006D26BA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Баннер -6000</w:t>
            </w:r>
          </w:p>
          <w:p w14:paraId="662D214A" w14:textId="77777777" w:rsidR="00881276" w:rsidRDefault="00881276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0214B" w14:textId="77777777" w:rsidR="00881276" w:rsidRDefault="00881276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9CD22" w14:textId="77777777" w:rsidR="00881276" w:rsidRDefault="00881276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D3929" w14:textId="77777777" w:rsidR="004562C7" w:rsidRDefault="004562C7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73167" w14:textId="77777777" w:rsidR="004562C7" w:rsidRDefault="004562C7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64B01" w14:textId="77C8E697" w:rsidR="004562C7" w:rsidRPr="00FC5EA6" w:rsidRDefault="004562C7" w:rsidP="000C7A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276" w:rsidRPr="004A1D8C" w14:paraId="70172FED" w14:textId="4EDA4E83" w:rsidTr="00881276">
        <w:trPr>
          <w:trHeight w:val="315"/>
        </w:trPr>
        <w:tc>
          <w:tcPr>
            <w:tcW w:w="2410" w:type="dxa"/>
            <w:vMerge w:val="restart"/>
          </w:tcPr>
          <w:p w14:paraId="5FC4AB88" w14:textId="52F70A02" w:rsidR="00881276" w:rsidRPr="00990104" w:rsidRDefault="00881276" w:rsidP="008812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Устойчивость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проекта </w:t>
            </w:r>
            <w:r w:rsidRPr="00990104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управленческого</w:t>
            </w:r>
            <w:proofErr w:type="gramEnd"/>
            <w:r w:rsidRPr="00990104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2940" w:type="dxa"/>
          </w:tcPr>
          <w:p w14:paraId="609931C5" w14:textId="4DA7D951" w:rsidR="00881276" w:rsidRPr="00881276" w:rsidRDefault="00881276" w:rsidP="008812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1276">
              <w:rPr>
                <w:rFonts w:ascii="Times New Roman" w:hAnsi="Times New Roman" w:cs="Times New Roman"/>
              </w:rPr>
              <w:t>Возможные риски:</w:t>
            </w:r>
          </w:p>
        </w:tc>
        <w:tc>
          <w:tcPr>
            <w:tcW w:w="4006" w:type="dxa"/>
          </w:tcPr>
          <w:p w14:paraId="2802C884" w14:textId="3B48CC3C" w:rsidR="00881276" w:rsidRPr="00881276" w:rsidRDefault="00881276" w:rsidP="008812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1276">
              <w:rPr>
                <w:rFonts w:ascii="Times New Roman" w:hAnsi="Times New Roman" w:cs="Times New Roman"/>
              </w:rPr>
              <w:t>Способы коррекции:</w:t>
            </w:r>
          </w:p>
        </w:tc>
      </w:tr>
      <w:tr w:rsidR="00881276" w:rsidRPr="004A1D8C" w14:paraId="74CF3BC8" w14:textId="77777777" w:rsidTr="00881276">
        <w:trPr>
          <w:trHeight w:val="855"/>
        </w:trPr>
        <w:tc>
          <w:tcPr>
            <w:tcW w:w="2410" w:type="dxa"/>
            <w:vMerge/>
          </w:tcPr>
          <w:p w14:paraId="0CE06EAC" w14:textId="77777777" w:rsidR="00881276" w:rsidRDefault="00881276" w:rsidP="008812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</w:tcPr>
          <w:p w14:paraId="190265D9" w14:textId="4CA26AC9" w:rsidR="00881276" w:rsidRPr="00881276" w:rsidRDefault="00881276" w:rsidP="008812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1276">
              <w:rPr>
                <w:rFonts w:ascii="Times New Roman" w:hAnsi="Times New Roman" w:cs="Times New Roman"/>
              </w:rPr>
              <w:t>1. Вовлеченность малого количества родителей в образовательный процесс.</w:t>
            </w:r>
          </w:p>
        </w:tc>
        <w:tc>
          <w:tcPr>
            <w:tcW w:w="4006" w:type="dxa"/>
          </w:tcPr>
          <w:p w14:paraId="0C09F380" w14:textId="0DE76DE6" w:rsidR="00881276" w:rsidRPr="00881276" w:rsidRDefault="00881276" w:rsidP="008812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1276">
              <w:rPr>
                <w:rFonts w:ascii="Times New Roman" w:hAnsi="Times New Roman" w:cs="Times New Roman"/>
              </w:rPr>
              <w:t>1. Просвещение родителей об удачном опыте сотрудничества.</w:t>
            </w:r>
          </w:p>
        </w:tc>
      </w:tr>
      <w:tr w:rsidR="00881276" w:rsidRPr="004A1D8C" w14:paraId="00272A94" w14:textId="77777777" w:rsidTr="00881276">
        <w:trPr>
          <w:trHeight w:val="1680"/>
        </w:trPr>
        <w:tc>
          <w:tcPr>
            <w:tcW w:w="2410" w:type="dxa"/>
            <w:vMerge/>
          </w:tcPr>
          <w:p w14:paraId="4D1F57FD" w14:textId="77777777" w:rsidR="00881276" w:rsidRDefault="00881276" w:rsidP="008812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</w:tcPr>
          <w:p w14:paraId="75B91465" w14:textId="77777777" w:rsidR="00881276" w:rsidRPr="00881276" w:rsidRDefault="00881276" w:rsidP="00881276">
            <w:pPr>
              <w:contextualSpacing/>
              <w:rPr>
                <w:rFonts w:ascii="Times New Roman" w:hAnsi="Times New Roman" w:cs="Times New Roman"/>
              </w:rPr>
            </w:pPr>
            <w:r w:rsidRPr="00881276">
              <w:rPr>
                <w:rFonts w:ascii="Times New Roman" w:hAnsi="Times New Roman" w:cs="Times New Roman"/>
              </w:rPr>
              <w:t>2. Отсутствие мотивации у воспитанников к самостоятельному применению полученных знаний, навыков и умений в практических условиях.</w:t>
            </w:r>
          </w:p>
          <w:p w14:paraId="467F7407" w14:textId="652BA796" w:rsidR="00881276" w:rsidRPr="00881276" w:rsidRDefault="00881276" w:rsidP="00881276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006" w:type="dxa"/>
          </w:tcPr>
          <w:p w14:paraId="229318B2" w14:textId="56C90447" w:rsidR="00881276" w:rsidRPr="00881276" w:rsidRDefault="00881276" w:rsidP="00881276">
            <w:pPr>
              <w:contextualSpacing/>
              <w:rPr>
                <w:rFonts w:ascii="Times New Roman" w:hAnsi="Times New Roman" w:cs="Times New Roman"/>
              </w:rPr>
            </w:pPr>
            <w:r w:rsidRPr="00881276">
              <w:rPr>
                <w:rFonts w:ascii="Times New Roman" w:hAnsi="Times New Roman" w:cs="Times New Roman"/>
              </w:rPr>
              <w:t>2. Создание ситуации успеха через совместную деятельность педагога, детей и семей воспитанников.</w:t>
            </w:r>
          </w:p>
        </w:tc>
      </w:tr>
      <w:tr w:rsidR="00881276" w:rsidRPr="004A1D8C" w14:paraId="62B7D82C" w14:textId="77777777" w:rsidTr="00881276">
        <w:trPr>
          <w:trHeight w:val="722"/>
        </w:trPr>
        <w:tc>
          <w:tcPr>
            <w:tcW w:w="2410" w:type="dxa"/>
            <w:vMerge/>
          </w:tcPr>
          <w:p w14:paraId="7E4B132E" w14:textId="77777777" w:rsidR="00881276" w:rsidRDefault="00881276" w:rsidP="008812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</w:tcPr>
          <w:p w14:paraId="212BC34C" w14:textId="357B334A" w:rsidR="00881276" w:rsidRPr="00881276" w:rsidRDefault="00881276" w:rsidP="00881276">
            <w:pPr>
              <w:contextualSpacing/>
              <w:rPr>
                <w:rFonts w:ascii="Times New Roman" w:hAnsi="Times New Roman" w:cs="Times New Roman"/>
              </w:rPr>
            </w:pPr>
            <w:r w:rsidRPr="00881276">
              <w:rPr>
                <w:rFonts w:ascii="Times New Roman" w:hAnsi="Times New Roman" w:cs="Times New Roman"/>
              </w:rPr>
              <w:t>3. Низкий уровень овладения педагогами знаниями по организации деятельности телеканала и отсутствие опыта.</w:t>
            </w:r>
          </w:p>
        </w:tc>
        <w:tc>
          <w:tcPr>
            <w:tcW w:w="4006" w:type="dxa"/>
          </w:tcPr>
          <w:p w14:paraId="26F0108E" w14:textId="526B5C72" w:rsidR="00881276" w:rsidRPr="00881276" w:rsidRDefault="00881276" w:rsidP="00881276">
            <w:pPr>
              <w:contextualSpacing/>
              <w:rPr>
                <w:rFonts w:ascii="Times New Roman" w:hAnsi="Times New Roman" w:cs="Times New Roman"/>
              </w:rPr>
            </w:pPr>
            <w:r w:rsidRPr="00881276">
              <w:rPr>
                <w:rFonts w:ascii="Times New Roman" w:hAnsi="Times New Roman" w:cs="Times New Roman"/>
              </w:rPr>
              <w:t>3.Проведение мастер-классов для педагогов ДОУ от представителей СМИ, круглый стол, курсы повышения квалификации.</w:t>
            </w:r>
          </w:p>
        </w:tc>
      </w:tr>
      <w:tr w:rsidR="00881276" w:rsidRPr="004A1D8C" w14:paraId="22B9F7EF" w14:textId="77777777" w:rsidTr="00097F39">
        <w:trPr>
          <w:trHeight w:val="722"/>
        </w:trPr>
        <w:tc>
          <w:tcPr>
            <w:tcW w:w="2410" w:type="dxa"/>
          </w:tcPr>
          <w:p w14:paraId="7B139D0D" w14:textId="0A66B6DA" w:rsidR="00881276" w:rsidRDefault="00881276" w:rsidP="008812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результатов проекта </w:t>
            </w:r>
          </w:p>
        </w:tc>
        <w:tc>
          <w:tcPr>
            <w:tcW w:w="6946" w:type="dxa"/>
            <w:gridSpan w:val="2"/>
          </w:tcPr>
          <w:p w14:paraId="4C2A925D" w14:textId="611395F1" w:rsidR="008C75B3" w:rsidRDefault="008C75B3" w:rsidP="008C75B3">
            <w:pPr>
              <w:contextualSpacing/>
              <w:rPr>
                <w:rFonts w:ascii="Times New Roman" w:hAnsi="Times New Roman" w:cs="Times New Roman"/>
              </w:rPr>
            </w:pPr>
            <w:r w:rsidRPr="008C75B3">
              <w:rPr>
                <w:rFonts w:ascii="Times New Roman" w:hAnsi="Times New Roman" w:cs="Times New Roman"/>
              </w:rPr>
              <w:t xml:space="preserve">В процессе реализации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проекта </w:t>
            </w:r>
            <w:r w:rsidRPr="008C75B3">
              <w:rPr>
                <w:rFonts w:ascii="Times New Roman" w:hAnsi="Times New Roman" w:cs="Times New Roman"/>
              </w:rPr>
              <w:t xml:space="preserve"> используются</w:t>
            </w:r>
            <w:proofErr w:type="gramEnd"/>
            <w:r w:rsidRPr="008C75B3">
              <w:rPr>
                <w:rFonts w:ascii="Times New Roman" w:hAnsi="Times New Roman" w:cs="Times New Roman"/>
              </w:rPr>
              <w:t xml:space="preserve"> следующие формы </w:t>
            </w:r>
            <w:r w:rsidR="00504BBC">
              <w:rPr>
                <w:rFonts w:ascii="Times New Roman" w:hAnsi="Times New Roman" w:cs="Times New Roman"/>
              </w:rPr>
              <w:t xml:space="preserve"> и методы </w:t>
            </w:r>
            <w:r>
              <w:rPr>
                <w:rFonts w:ascii="Times New Roman" w:hAnsi="Times New Roman" w:cs="Times New Roman"/>
              </w:rPr>
              <w:t>оценки результатов проекта:</w:t>
            </w:r>
          </w:p>
          <w:p w14:paraId="3D213E2F" w14:textId="4D9890AA" w:rsidR="008C75B3" w:rsidRDefault="008C75B3" w:rsidP="008C75B3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8C75B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="00504BBC">
              <w:rPr>
                <w:rFonts w:ascii="Times New Roman" w:hAnsi="Times New Roman" w:cs="Times New Roman"/>
              </w:rPr>
              <w:t>у</w:t>
            </w:r>
            <w:r w:rsidRPr="008C75B3">
              <w:rPr>
                <w:rFonts w:ascii="Times New Roman" w:hAnsi="Times New Roman" w:cs="Times New Roman"/>
              </w:rPr>
              <w:t>стный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C75B3">
              <w:rPr>
                <w:rFonts w:ascii="Times New Roman" w:hAnsi="Times New Roman" w:cs="Times New Roman"/>
              </w:rPr>
              <w:t>опрос</w:t>
            </w:r>
            <w:r>
              <w:rPr>
                <w:rFonts w:ascii="Times New Roman" w:hAnsi="Times New Roman" w:cs="Times New Roman"/>
              </w:rPr>
              <w:t xml:space="preserve"> воспитанников, родителей и педагогов с фиксацией результатов.</w:t>
            </w:r>
          </w:p>
          <w:p w14:paraId="3B9E2F8B" w14:textId="0F699B90" w:rsidR="00223A96" w:rsidRPr="00223A96" w:rsidRDefault="00223A96" w:rsidP="008C75B3">
            <w:pPr>
              <w:contextualSpacing/>
              <w:rPr>
                <w:rFonts w:ascii="Times New Roman" w:hAnsi="Times New Roman" w:cs="Times New Roman"/>
              </w:rPr>
            </w:pPr>
            <w:r w:rsidRPr="00223A9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анализ в</w:t>
            </w:r>
            <w:r w:rsidRPr="00223A96">
              <w:rPr>
                <w:rFonts w:ascii="Times New Roman" w:hAnsi="Times New Roman" w:cs="Times New Roman"/>
              </w:rPr>
              <w:t>овлеченност</w:t>
            </w:r>
            <w:r>
              <w:rPr>
                <w:rFonts w:ascii="Times New Roman" w:hAnsi="Times New Roman" w:cs="Times New Roman"/>
              </w:rPr>
              <w:t>и</w:t>
            </w:r>
            <w:r w:rsidRPr="00223A96">
              <w:rPr>
                <w:rFonts w:ascii="Times New Roman" w:hAnsi="Times New Roman" w:cs="Times New Roman"/>
              </w:rPr>
              <w:t xml:space="preserve"> родителей, детей и педагогов в подготовк</w:t>
            </w:r>
            <w:r>
              <w:rPr>
                <w:rFonts w:ascii="Times New Roman" w:hAnsi="Times New Roman" w:cs="Times New Roman"/>
              </w:rPr>
              <w:t>е</w:t>
            </w:r>
            <w:r w:rsidRPr="00223A96">
              <w:rPr>
                <w:rFonts w:ascii="Times New Roman" w:hAnsi="Times New Roman" w:cs="Times New Roman"/>
              </w:rPr>
              <w:t>, реализации проекта.</w:t>
            </w:r>
          </w:p>
          <w:p w14:paraId="6A2853D1" w14:textId="221A75B7" w:rsidR="00504BBC" w:rsidRDefault="00504BBC" w:rsidP="008C75B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504BBC">
              <w:rPr>
                <w:rFonts w:ascii="Times New Roman" w:hAnsi="Times New Roman" w:cs="Times New Roman"/>
              </w:rPr>
              <w:t>сопоставлени</w:t>
            </w:r>
            <w:r>
              <w:rPr>
                <w:rFonts w:ascii="Times New Roman" w:hAnsi="Times New Roman" w:cs="Times New Roman"/>
              </w:rPr>
              <w:t>е</w:t>
            </w:r>
            <w:r w:rsidRPr="00504BBC">
              <w:rPr>
                <w:rFonts w:ascii="Times New Roman" w:hAnsi="Times New Roman" w:cs="Times New Roman"/>
              </w:rPr>
              <w:t xml:space="preserve"> запланированных и реальных результатов,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путем </w:t>
            </w:r>
            <w:r w:rsidRPr="00504BBC">
              <w:rPr>
                <w:rFonts w:ascii="Times New Roman" w:hAnsi="Times New Roman" w:cs="Times New Roman"/>
              </w:rPr>
              <w:t xml:space="preserve"> сравнени</w:t>
            </w:r>
            <w:r>
              <w:rPr>
                <w:rFonts w:ascii="Times New Roman" w:hAnsi="Times New Roman" w:cs="Times New Roman"/>
              </w:rPr>
              <w:t>я</w:t>
            </w:r>
            <w:proofErr w:type="gramEnd"/>
            <w:r w:rsidRPr="00504BBC">
              <w:rPr>
                <w:rFonts w:ascii="Times New Roman" w:hAnsi="Times New Roman" w:cs="Times New Roman"/>
              </w:rPr>
              <w:t xml:space="preserve"> плановых показателей с практически достигнутыми в результате реализации проекта.</w:t>
            </w:r>
          </w:p>
          <w:p w14:paraId="67EDA403" w14:textId="2AF60E2A" w:rsidR="00881276" w:rsidRPr="00881276" w:rsidRDefault="008C75B3" w:rsidP="008C75B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504BBC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 xml:space="preserve">ониторинг </w:t>
            </w:r>
            <w:r w:rsidR="00504BBC">
              <w:rPr>
                <w:rFonts w:ascii="Times New Roman" w:hAnsi="Times New Roman" w:cs="Times New Roman"/>
              </w:rPr>
              <w:t>просмотров и отзывов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04BBC">
              <w:rPr>
                <w:rFonts w:ascii="Times New Roman" w:hAnsi="Times New Roman" w:cs="Times New Roman"/>
              </w:rPr>
              <w:t xml:space="preserve">постов на официальности странице </w:t>
            </w:r>
            <w:proofErr w:type="gramStart"/>
            <w:r w:rsidR="00504BBC">
              <w:rPr>
                <w:rFonts w:ascii="Times New Roman" w:hAnsi="Times New Roman" w:cs="Times New Roman"/>
              </w:rPr>
              <w:t>в  ВК</w:t>
            </w:r>
            <w:proofErr w:type="gramEnd"/>
            <w:r w:rsidR="00504BB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 репортажами </w:t>
            </w:r>
            <w:r w:rsidR="00504BBC">
              <w:rPr>
                <w:rFonts w:ascii="Times New Roman" w:hAnsi="Times New Roman" w:cs="Times New Roman"/>
              </w:rPr>
              <w:t>.</w:t>
            </w:r>
          </w:p>
        </w:tc>
      </w:tr>
      <w:tr w:rsidR="00097F39" w:rsidRPr="004A1D8C" w14:paraId="16326511" w14:textId="77777777" w:rsidTr="00D230F5">
        <w:trPr>
          <w:trHeight w:val="722"/>
        </w:trPr>
        <w:tc>
          <w:tcPr>
            <w:tcW w:w="2410" w:type="dxa"/>
          </w:tcPr>
          <w:p w14:paraId="3DE9C15C" w14:textId="319EFDA7" w:rsidR="00097F39" w:rsidRDefault="00097F39" w:rsidP="008812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результатов проекта </w:t>
            </w:r>
          </w:p>
        </w:tc>
        <w:tc>
          <w:tcPr>
            <w:tcW w:w="6946" w:type="dxa"/>
            <w:gridSpan w:val="2"/>
            <w:tcBorders>
              <w:bottom w:val="single" w:sz="4" w:space="0" w:color="auto"/>
            </w:tcBorders>
          </w:tcPr>
          <w:p w14:paraId="4BABBB04" w14:textId="2780B20A" w:rsidR="00097F39" w:rsidRPr="008C75B3" w:rsidRDefault="00097F39" w:rsidP="008C75B3">
            <w:pPr>
              <w:contextualSpacing/>
              <w:rPr>
                <w:rFonts w:ascii="Times New Roman" w:hAnsi="Times New Roman" w:cs="Times New Roman"/>
              </w:rPr>
            </w:pPr>
            <w:r w:rsidRPr="00097F39">
              <w:rPr>
                <w:rFonts w:ascii="Times New Roman" w:hAnsi="Times New Roman" w:cs="Times New Roman"/>
              </w:rPr>
              <w:t xml:space="preserve">Презентация и тиражирование: педагогам и группам ДОУ; выступление и презентация опыта на районных методических объединениях, городских методических </w:t>
            </w:r>
            <w:proofErr w:type="gramStart"/>
            <w:r w:rsidRPr="00097F39">
              <w:rPr>
                <w:rFonts w:ascii="Times New Roman" w:hAnsi="Times New Roman" w:cs="Times New Roman"/>
              </w:rPr>
              <w:t xml:space="preserve">объединениях, </w:t>
            </w:r>
            <w:r>
              <w:rPr>
                <w:rFonts w:ascii="Times New Roman" w:hAnsi="Times New Roman" w:cs="Times New Roman"/>
              </w:rPr>
              <w:t xml:space="preserve"> профессиональных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097F39">
              <w:rPr>
                <w:rFonts w:ascii="Times New Roman" w:hAnsi="Times New Roman" w:cs="Times New Roman"/>
              </w:rPr>
              <w:t>конкурсах, площадках и интернет порталах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37C8D159" w14:textId="77777777" w:rsidR="00881276" w:rsidRPr="00881276" w:rsidRDefault="00881276" w:rsidP="00881276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E804DE" w14:textId="77777777" w:rsidR="00881276" w:rsidRDefault="00881276" w:rsidP="00881276">
      <w:pPr>
        <w:pStyle w:val="a3"/>
        <w:spacing w:before="120" w:after="0" w:line="240" w:lineRule="auto"/>
        <w:ind w:left="709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6D1B25" w14:textId="2FE2E561" w:rsidR="00990104" w:rsidRPr="00097F39" w:rsidRDefault="00097F39" w:rsidP="00990104">
      <w:pPr>
        <w:tabs>
          <w:tab w:val="left" w:pos="993"/>
          <w:tab w:val="left" w:pos="1134"/>
        </w:tabs>
        <w:spacing w:before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7F3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План работы по проекту </w:t>
      </w:r>
    </w:p>
    <w:tbl>
      <w:tblPr>
        <w:tblStyle w:val="a5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5699"/>
        <w:gridCol w:w="1530"/>
        <w:gridCol w:w="1985"/>
      </w:tblGrid>
      <w:tr w:rsidR="00990104" w:rsidRPr="004A1D8C" w14:paraId="78CBD93C" w14:textId="77777777" w:rsidTr="00F10BD8">
        <w:tc>
          <w:tcPr>
            <w:tcW w:w="568" w:type="dxa"/>
          </w:tcPr>
          <w:p w14:paraId="69B74C8E" w14:textId="77777777" w:rsidR="00990104" w:rsidRPr="004A1D8C" w:rsidRDefault="00990104" w:rsidP="000C7A38">
            <w:pPr>
              <w:tabs>
                <w:tab w:val="left" w:pos="993"/>
                <w:tab w:val="left" w:pos="1134"/>
              </w:tabs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D8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99" w:type="dxa"/>
          </w:tcPr>
          <w:p w14:paraId="3800D601" w14:textId="77777777" w:rsidR="00990104" w:rsidRPr="004A1D8C" w:rsidRDefault="00990104" w:rsidP="000C7A38">
            <w:pPr>
              <w:tabs>
                <w:tab w:val="left" w:pos="993"/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D8C">
              <w:rPr>
                <w:rFonts w:ascii="Times New Roman" w:hAnsi="Times New Roman" w:cs="Times New Roman"/>
                <w:sz w:val="24"/>
                <w:szCs w:val="24"/>
              </w:rPr>
              <w:t>Действия и мероприятия</w:t>
            </w:r>
          </w:p>
        </w:tc>
        <w:tc>
          <w:tcPr>
            <w:tcW w:w="1530" w:type="dxa"/>
          </w:tcPr>
          <w:p w14:paraId="131EA5DB" w14:textId="77777777" w:rsidR="00990104" w:rsidRPr="004A1D8C" w:rsidRDefault="00990104" w:rsidP="000C7A38">
            <w:pPr>
              <w:tabs>
                <w:tab w:val="left" w:pos="993"/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D8C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85" w:type="dxa"/>
          </w:tcPr>
          <w:p w14:paraId="19CD6C99" w14:textId="77777777" w:rsidR="00990104" w:rsidRPr="004A1D8C" w:rsidRDefault="00990104" w:rsidP="000C7A38">
            <w:pPr>
              <w:tabs>
                <w:tab w:val="left" w:pos="993"/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D8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90104" w:rsidRPr="004A1D8C" w14:paraId="6427F981" w14:textId="77777777" w:rsidTr="00F10BD8">
        <w:tc>
          <w:tcPr>
            <w:tcW w:w="568" w:type="dxa"/>
          </w:tcPr>
          <w:p w14:paraId="3F59C0B8" w14:textId="77777777" w:rsidR="00990104" w:rsidRPr="004A1D8C" w:rsidRDefault="00990104" w:rsidP="000C7A38">
            <w:pPr>
              <w:tabs>
                <w:tab w:val="left" w:pos="993"/>
                <w:tab w:val="left" w:pos="113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99" w:type="dxa"/>
          </w:tcPr>
          <w:p w14:paraId="7143184D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8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082A6C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этап.</w:t>
            </w:r>
          </w:p>
          <w:p w14:paraId="318E6C64" w14:textId="77777777" w:rsidR="00990104" w:rsidRPr="007A5684" w:rsidRDefault="00990104" w:rsidP="000C7A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F51F9" w14:textId="77777777" w:rsidR="00990104" w:rsidRDefault="00097F39" w:rsidP="00097F39">
            <w:pPr>
              <w:pStyle w:val="a3"/>
              <w:numPr>
                <w:ilvl w:val="0"/>
                <w:numId w:val="7"/>
              </w:numPr>
              <w:tabs>
                <w:tab w:val="left" w:pos="993"/>
                <w:tab w:val="left" w:pos="1134"/>
              </w:tabs>
              <w:ind w:left="35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39">
              <w:rPr>
                <w:rFonts w:ascii="Times New Roman" w:hAnsi="Times New Roman" w:cs="Times New Roman"/>
                <w:sz w:val="24"/>
                <w:szCs w:val="24"/>
              </w:rPr>
              <w:t>Подбор методического материала для составления перспективных планов работы с детьми и родителями</w:t>
            </w:r>
          </w:p>
          <w:p w14:paraId="63096B1D" w14:textId="77777777" w:rsidR="00097F39" w:rsidRDefault="00097F39" w:rsidP="00097F39">
            <w:pPr>
              <w:pStyle w:val="a3"/>
              <w:tabs>
                <w:tab w:val="left" w:pos="993"/>
                <w:tab w:val="left" w:pos="1134"/>
              </w:tabs>
              <w:ind w:left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25721" w14:textId="77777777" w:rsidR="00097F39" w:rsidRDefault="00097F39" w:rsidP="00097F39">
            <w:pPr>
              <w:pStyle w:val="a3"/>
              <w:numPr>
                <w:ilvl w:val="0"/>
                <w:numId w:val="7"/>
              </w:numPr>
              <w:tabs>
                <w:tab w:val="left" w:pos="993"/>
                <w:tab w:val="left" w:pos="1134"/>
              </w:tabs>
              <w:ind w:left="35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литературы по теме проекта </w:t>
            </w:r>
          </w:p>
          <w:p w14:paraId="29FCFD05" w14:textId="77777777" w:rsidR="00097F39" w:rsidRDefault="00097F39" w:rsidP="00097F39">
            <w:pPr>
              <w:pStyle w:val="a3"/>
              <w:numPr>
                <w:ilvl w:val="0"/>
                <w:numId w:val="7"/>
              </w:numPr>
              <w:tabs>
                <w:tab w:val="left" w:pos="993"/>
                <w:tab w:val="left" w:pos="1134"/>
              </w:tabs>
              <w:ind w:left="35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F39">
              <w:rPr>
                <w:rFonts w:ascii="Times New Roman" w:hAnsi="Times New Roman" w:cs="Times New Roman"/>
                <w:sz w:val="24"/>
                <w:szCs w:val="24"/>
              </w:rPr>
              <w:t>подготовка материально-технической базы</w:t>
            </w:r>
            <w:r w:rsidR="00C92DA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92DAA" w:rsidRPr="00C92DAA">
              <w:rPr>
                <w:rFonts w:ascii="Times New Roman" w:hAnsi="Times New Roman" w:cs="Times New Roman"/>
                <w:sz w:val="24"/>
                <w:szCs w:val="24"/>
              </w:rPr>
              <w:t>закупка необходимого оборудования</w:t>
            </w:r>
          </w:p>
          <w:p w14:paraId="36A8658E" w14:textId="29B07670" w:rsidR="007F198C" w:rsidRDefault="007F198C" w:rsidP="00097F39">
            <w:pPr>
              <w:pStyle w:val="a3"/>
              <w:numPr>
                <w:ilvl w:val="0"/>
                <w:numId w:val="7"/>
              </w:numPr>
              <w:tabs>
                <w:tab w:val="left" w:pos="993"/>
                <w:tab w:val="left" w:pos="1134"/>
              </w:tabs>
              <w:ind w:left="35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телестудии и ее </w:t>
            </w:r>
            <w:r w:rsidR="004562C7">
              <w:rPr>
                <w:rFonts w:ascii="Times New Roman" w:hAnsi="Times New Roman" w:cs="Times New Roman"/>
                <w:sz w:val="24"/>
                <w:szCs w:val="24"/>
              </w:rPr>
              <w:t>названия,</w:t>
            </w:r>
            <w:r w:rsidR="00F10BD8">
              <w:rPr>
                <w:rFonts w:ascii="Times New Roman" w:hAnsi="Times New Roman" w:cs="Times New Roman"/>
                <w:sz w:val="24"/>
                <w:szCs w:val="24"/>
              </w:rPr>
              <w:t xml:space="preserve"> путем голосования </w:t>
            </w:r>
          </w:p>
          <w:p w14:paraId="53278029" w14:textId="77777777" w:rsidR="00F10BD8" w:rsidRDefault="00F10BD8" w:rsidP="00F10BD8">
            <w:pPr>
              <w:pStyle w:val="a3"/>
              <w:tabs>
                <w:tab w:val="left" w:pos="993"/>
                <w:tab w:val="left" w:pos="1134"/>
              </w:tabs>
              <w:ind w:left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BC0DE" w14:textId="77777777" w:rsidR="00F10BD8" w:rsidRDefault="00F10BD8" w:rsidP="00F10BD8">
            <w:pPr>
              <w:pStyle w:val="a3"/>
              <w:tabs>
                <w:tab w:val="left" w:pos="993"/>
                <w:tab w:val="left" w:pos="1134"/>
              </w:tabs>
              <w:ind w:left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A1A24" w14:textId="77777777" w:rsidR="00F10BD8" w:rsidRDefault="00F10BD8" w:rsidP="00F10BD8">
            <w:pPr>
              <w:pStyle w:val="a3"/>
              <w:tabs>
                <w:tab w:val="left" w:pos="993"/>
                <w:tab w:val="left" w:pos="1134"/>
              </w:tabs>
              <w:ind w:left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D9ECE" w14:textId="77777777" w:rsidR="00F10BD8" w:rsidRDefault="00F10BD8" w:rsidP="00F10BD8">
            <w:pPr>
              <w:pStyle w:val="a3"/>
              <w:tabs>
                <w:tab w:val="left" w:pos="993"/>
                <w:tab w:val="left" w:pos="1134"/>
              </w:tabs>
              <w:ind w:left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ACCFC" w14:textId="77777777" w:rsidR="00F10BD8" w:rsidRDefault="00F10BD8" w:rsidP="00F10BD8">
            <w:pPr>
              <w:pStyle w:val="a3"/>
              <w:tabs>
                <w:tab w:val="left" w:pos="993"/>
                <w:tab w:val="left" w:pos="1134"/>
              </w:tabs>
              <w:ind w:left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701E1" w14:textId="77777777" w:rsidR="00F10BD8" w:rsidRDefault="00F10BD8" w:rsidP="00F10BD8">
            <w:pPr>
              <w:pStyle w:val="a3"/>
              <w:tabs>
                <w:tab w:val="left" w:pos="993"/>
                <w:tab w:val="left" w:pos="1134"/>
              </w:tabs>
              <w:ind w:left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2F837" w14:textId="77777777" w:rsidR="00F10BD8" w:rsidRDefault="00F10BD8" w:rsidP="00F10BD8">
            <w:pPr>
              <w:pStyle w:val="a3"/>
              <w:tabs>
                <w:tab w:val="left" w:pos="993"/>
                <w:tab w:val="left" w:pos="1134"/>
              </w:tabs>
              <w:ind w:left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1165D" w14:textId="2672B978" w:rsidR="00F10BD8" w:rsidRPr="00F2687C" w:rsidRDefault="00F10BD8" w:rsidP="00F10BD8">
            <w:pPr>
              <w:pStyle w:val="a3"/>
              <w:tabs>
                <w:tab w:val="left" w:pos="993"/>
                <w:tab w:val="left" w:pos="1134"/>
              </w:tabs>
              <w:ind w:left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14:paraId="14AF070F" w14:textId="77777777" w:rsidR="00097F39" w:rsidRDefault="00097F39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04D48D" w14:textId="77777777" w:rsidR="00097F39" w:rsidRDefault="00097F39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A9940" w14:textId="77777777" w:rsidR="00097F39" w:rsidRDefault="00097F39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3C60D" w14:textId="20FCAAEC" w:rsidR="00990104" w:rsidRDefault="00223A96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2023</w:t>
            </w:r>
          </w:p>
          <w:p w14:paraId="2C71B984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7F6E7E" w14:textId="77777777" w:rsidR="00F10BD8" w:rsidRDefault="00F10BD8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6B9CC" w14:textId="26613D0A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728D78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9FD92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71C718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FC3A0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0BE25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B765E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8E7B0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D2839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EAD44" w14:textId="706784E1" w:rsidR="00990104" w:rsidRPr="004A1D8C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081999B" w14:textId="7F49C685" w:rsidR="00990104" w:rsidRDefault="00E4055A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097F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097F3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ДОУ</w:t>
            </w:r>
          </w:p>
          <w:p w14:paraId="26EE93F2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E6D14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9B5AA7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29E48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E38DB" w14:textId="77777777" w:rsidR="00990104" w:rsidRPr="004A1D8C" w:rsidRDefault="00990104" w:rsidP="00097F39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104" w:rsidRPr="004A1D8C" w14:paraId="6C645457" w14:textId="77777777" w:rsidTr="00F10BD8">
        <w:tc>
          <w:tcPr>
            <w:tcW w:w="568" w:type="dxa"/>
          </w:tcPr>
          <w:p w14:paraId="6C9BC2CC" w14:textId="77777777" w:rsidR="00990104" w:rsidRPr="004A1D8C" w:rsidRDefault="00990104" w:rsidP="000C7A38">
            <w:pPr>
              <w:tabs>
                <w:tab w:val="left" w:pos="993"/>
                <w:tab w:val="left" w:pos="113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99" w:type="dxa"/>
          </w:tcPr>
          <w:p w14:paraId="2E8CEC65" w14:textId="77777777" w:rsidR="00990104" w:rsidRPr="007A568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84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этап: </w:t>
            </w:r>
          </w:p>
          <w:p w14:paraId="6F55A1E6" w14:textId="694AC455" w:rsidR="00990104" w:rsidRDefault="00990104" w:rsidP="000C7A38">
            <w:pPr>
              <w:pStyle w:val="a3"/>
              <w:numPr>
                <w:ilvl w:val="0"/>
                <w:numId w:val="3"/>
              </w:num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84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тем для </w:t>
            </w:r>
            <w:r w:rsidR="00097F39">
              <w:rPr>
                <w:rFonts w:ascii="Times New Roman" w:hAnsi="Times New Roman" w:cs="Times New Roman"/>
                <w:sz w:val="24"/>
                <w:szCs w:val="24"/>
              </w:rPr>
              <w:t>репортажей</w:t>
            </w:r>
            <w:r w:rsidR="00F10BD8">
              <w:rPr>
                <w:rFonts w:ascii="Times New Roman" w:hAnsi="Times New Roman" w:cs="Times New Roman"/>
                <w:sz w:val="24"/>
                <w:szCs w:val="24"/>
              </w:rPr>
              <w:t>, рубрик</w:t>
            </w:r>
            <w:r w:rsidR="00097F39">
              <w:rPr>
                <w:rFonts w:ascii="Times New Roman" w:hAnsi="Times New Roman" w:cs="Times New Roman"/>
                <w:sz w:val="24"/>
                <w:szCs w:val="24"/>
              </w:rPr>
              <w:t xml:space="preserve"> и их периодичности </w:t>
            </w:r>
          </w:p>
          <w:p w14:paraId="50A9B3B0" w14:textId="77777777" w:rsidR="00B3198B" w:rsidRPr="00B3198B" w:rsidRDefault="00B3198B" w:rsidP="00B3198B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964C16" w14:textId="3E4793F6" w:rsidR="00990104" w:rsidRDefault="00C92DAA" w:rsidP="000C7A38">
            <w:pPr>
              <w:pStyle w:val="a3"/>
              <w:numPr>
                <w:ilvl w:val="0"/>
                <w:numId w:val="3"/>
              </w:num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DAA">
              <w:rPr>
                <w:rFonts w:ascii="Times New Roman" w:hAnsi="Times New Roman" w:cs="Times New Roman"/>
                <w:sz w:val="24"/>
                <w:szCs w:val="24"/>
              </w:rPr>
              <w:t>разработ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C92DAA">
              <w:rPr>
                <w:rFonts w:ascii="Times New Roman" w:hAnsi="Times New Roman" w:cs="Times New Roman"/>
                <w:sz w:val="24"/>
                <w:szCs w:val="24"/>
              </w:rPr>
              <w:t xml:space="preserve"> сценари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2DAA">
              <w:rPr>
                <w:rFonts w:ascii="Times New Roman" w:hAnsi="Times New Roman" w:cs="Times New Roman"/>
                <w:sz w:val="24"/>
                <w:szCs w:val="24"/>
              </w:rPr>
              <w:t xml:space="preserve"> телевизионной </w:t>
            </w:r>
            <w:proofErr w:type="gramStart"/>
            <w:r w:rsidRPr="00C92DA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ролей, </w:t>
            </w:r>
            <w:r w:rsidRPr="00C92DAA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2DAA">
              <w:rPr>
                <w:rFonts w:ascii="Times New Roman" w:hAnsi="Times New Roman" w:cs="Times New Roman"/>
                <w:sz w:val="24"/>
                <w:szCs w:val="24"/>
              </w:rPr>
              <w:t xml:space="preserve"> телевизионной программы, подготовка оборудования к съемочному процессу</w:t>
            </w:r>
            <w:r w:rsidR="00990104" w:rsidRPr="007A56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9659A9" w14:textId="71A7841F" w:rsidR="00C92DAA" w:rsidRDefault="00C92DAA" w:rsidP="000C7A38">
            <w:pPr>
              <w:pStyle w:val="a3"/>
              <w:numPr>
                <w:ilvl w:val="0"/>
                <w:numId w:val="3"/>
              </w:num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-</w:t>
            </w:r>
            <w:r w:rsidR="00B3198B">
              <w:rPr>
                <w:rFonts w:ascii="Times New Roman" w:hAnsi="Times New Roman" w:cs="Times New Roman"/>
                <w:sz w:val="24"/>
                <w:szCs w:val="24"/>
              </w:rPr>
              <w:t>класс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ведущих телеканала «Енисей»</w:t>
            </w:r>
          </w:p>
          <w:p w14:paraId="6BA0F834" w14:textId="77777777" w:rsidR="00C92DAA" w:rsidRDefault="00C92DAA" w:rsidP="00C92DAA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E69C1" w14:textId="7014DE4C" w:rsidR="00C92DAA" w:rsidRDefault="00C92DAA" w:rsidP="00C92DAA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D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FE0F66" w14:textId="77777777" w:rsidR="00B3198B" w:rsidRPr="00C92DAA" w:rsidRDefault="00B3198B" w:rsidP="00C92DAA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57906" w14:textId="516ADF7A" w:rsidR="00C92DAA" w:rsidRPr="007A5684" w:rsidRDefault="00C92DAA" w:rsidP="000C7A38">
            <w:pPr>
              <w:pStyle w:val="a3"/>
              <w:numPr>
                <w:ilvl w:val="0"/>
                <w:numId w:val="3"/>
              </w:num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DAA">
              <w:rPr>
                <w:rFonts w:ascii="Times New Roman" w:hAnsi="Times New Roman" w:cs="Times New Roman"/>
                <w:sz w:val="24"/>
                <w:szCs w:val="24"/>
              </w:rPr>
              <w:t>создания сюжетов начинающи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C92DAA">
              <w:rPr>
                <w:rFonts w:ascii="Times New Roman" w:hAnsi="Times New Roman" w:cs="Times New Roman"/>
                <w:sz w:val="24"/>
                <w:szCs w:val="24"/>
              </w:rPr>
              <w:t xml:space="preserve"> журналист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="00F10BD8">
              <w:rPr>
                <w:rFonts w:ascii="Times New Roman" w:hAnsi="Times New Roman" w:cs="Times New Roman"/>
                <w:sz w:val="24"/>
                <w:szCs w:val="24"/>
              </w:rPr>
              <w:t xml:space="preserve">, с </w:t>
            </w:r>
            <w:r w:rsidR="00F10BD8" w:rsidRPr="00F10BD8">
              <w:rPr>
                <w:rFonts w:ascii="Times New Roman" w:hAnsi="Times New Roman" w:cs="Times New Roman"/>
                <w:sz w:val="24"/>
                <w:szCs w:val="24"/>
              </w:rPr>
              <w:t>добавлен</w:t>
            </w:r>
            <w:r w:rsidR="00F10BD8">
              <w:rPr>
                <w:rFonts w:ascii="Times New Roman" w:hAnsi="Times New Roman" w:cs="Times New Roman"/>
                <w:sz w:val="24"/>
                <w:szCs w:val="24"/>
              </w:rPr>
              <w:t>ием</w:t>
            </w:r>
            <w:r w:rsidR="00F10BD8" w:rsidRPr="00F10BD8">
              <w:rPr>
                <w:rFonts w:ascii="Times New Roman" w:hAnsi="Times New Roman" w:cs="Times New Roman"/>
                <w:sz w:val="24"/>
                <w:szCs w:val="24"/>
              </w:rPr>
              <w:t xml:space="preserve"> озвучивани</w:t>
            </w:r>
            <w:r w:rsidR="00F10BD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F10BD8" w:rsidRPr="00F10BD8">
              <w:rPr>
                <w:rFonts w:ascii="Times New Roman" w:hAnsi="Times New Roman" w:cs="Times New Roman"/>
                <w:sz w:val="24"/>
                <w:szCs w:val="24"/>
              </w:rPr>
              <w:t xml:space="preserve"> и музыкальны</w:t>
            </w:r>
            <w:r w:rsidR="00F10BD8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="00F10BD8" w:rsidRPr="00F10BD8">
              <w:rPr>
                <w:rFonts w:ascii="Times New Roman" w:hAnsi="Times New Roman" w:cs="Times New Roman"/>
                <w:sz w:val="24"/>
                <w:szCs w:val="24"/>
              </w:rPr>
              <w:t>эффект</w:t>
            </w:r>
            <w:r w:rsidR="00F10BD8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92D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14:paraId="2766AE57" w14:textId="7E313C32" w:rsidR="00990104" w:rsidRDefault="00223A96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="00C92DA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14:paraId="55C2DBD8" w14:textId="77777777" w:rsidR="00C92DAA" w:rsidRDefault="00C92DAA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AED74" w14:textId="77777777" w:rsidR="00F10BD8" w:rsidRDefault="00F10BD8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B7F12" w14:textId="271B6C5C" w:rsidR="007F198C" w:rsidRDefault="00223A96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2023</w:t>
            </w:r>
            <w:r w:rsidR="00B319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453671" w14:textId="77777777" w:rsidR="007F198C" w:rsidRDefault="007F198C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A098B" w14:textId="2EB9C085" w:rsidR="00C92DAA" w:rsidRDefault="00223A96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  <w:r w:rsidR="00B3198B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F1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D35964C" w14:textId="77777777" w:rsidR="00C92DAA" w:rsidRDefault="00C92DAA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1974A9" w14:textId="77777777" w:rsidR="00B3198B" w:rsidRDefault="00B3198B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44429" w14:textId="77777777" w:rsidR="00E4055A" w:rsidRDefault="00E4055A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3C7C6" w14:textId="77777777" w:rsidR="00F10BD8" w:rsidRPr="00223A96" w:rsidRDefault="00F10BD8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7F4BE" w14:textId="77777777" w:rsidR="00F10BD8" w:rsidRDefault="00F10BD8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8770FA" w14:textId="453C5C83" w:rsidR="00B3198B" w:rsidRDefault="007F198C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23A96">
              <w:rPr>
                <w:rFonts w:ascii="Times New Roman" w:hAnsi="Times New Roman" w:cs="Times New Roman"/>
                <w:sz w:val="24"/>
                <w:szCs w:val="24"/>
              </w:rPr>
              <w:t xml:space="preserve"> октября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2023 по </w:t>
            </w:r>
            <w:r w:rsidR="00223A96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 w:rsidR="00E4055A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14:paraId="285A5AE2" w14:textId="07050EEB" w:rsidR="00C92DAA" w:rsidRPr="004A1D8C" w:rsidRDefault="00C92DAA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43B42EB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ДОУ, участвующие в проекте</w:t>
            </w:r>
            <w:r w:rsidR="00C92DAA">
              <w:rPr>
                <w:rFonts w:ascii="Times New Roman" w:hAnsi="Times New Roman" w:cs="Times New Roman"/>
                <w:sz w:val="24"/>
                <w:szCs w:val="24"/>
              </w:rPr>
              <w:t xml:space="preserve">, воспитанники и родители </w:t>
            </w:r>
          </w:p>
          <w:p w14:paraId="1539E126" w14:textId="77777777" w:rsidR="00C92DAA" w:rsidRDefault="00C92DAA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CE458" w14:textId="77777777" w:rsidR="00C92DAA" w:rsidRDefault="00C92DAA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заведующего по ВМР, ведущие телеканала Енисей </w:t>
            </w:r>
          </w:p>
          <w:p w14:paraId="4929504C" w14:textId="77777777" w:rsidR="00F10BD8" w:rsidRDefault="00F10BD8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2D193" w14:textId="77777777" w:rsidR="00F10BD8" w:rsidRDefault="00F10BD8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8A569" w14:textId="77777777" w:rsidR="00F10BD8" w:rsidRDefault="00F10BD8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5A284" w14:textId="77777777" w:rsidR="00F10BD8" w:rsidRDefault="00F10BD8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422B4" w14:textId="67AE74D9" w:rsidR="00B3198B" w:rsidRPr="004A1D8C" w:rsidRDefault="00B3198B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участники образовательного процесса</w:t>
            </w:r>
          </w:p>
        </w:tc>
      </w:tr>
      <w:tr w:rsidR="00990104" w:rsidRPr="004A1D8C" w14:paraId="5F06DD17" w14:textId="77777777" w:rsidTr="00F10BD8">
        <w:tc>
          <w:tcPr>
            <w:tcW w:w="568" w:type="dxa"/>
          </w:tcPr>
          <w:p w14:paraId="60047EAC" w14:textId="77777777" w:rsidR="00990104" w:rsidRPr="004A1D8C" w:rsidRDefault="00990104" w:rsidP="000C7A38">
            <w:pPr>
              <w:tabs>
                <w:tab w:val="left" w:pos="993"/>
                <w:tab w:val="left" w:pos="113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99" w:type="dxa"/>
          </w:tcPr>
          <w:p w14:paraId="277C6A12" w14:textId="77777777" w:rsidR="00990104" w:rsidRDefault="00990104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684">
              <w:rPr>
                <w:rFonts w:ascii="Times New Roman" w:hAnsi="Times New Roman" w:cs="Times New Roman"/>
                <w:sz w:val="24"/>
                <w:szCs w:val="24"/>
              </w:rPr>
              <w:t>Завершающий этап:</w:t>
            </w:r>
          </w:p>
          <w:p w14:paraId="2D34CDFC" w14:textId="78FE565F" w:rsidR="00990104" w:rsidRDefault="00223A96" w:rsidP="00F10BD8">
            <w:pPr>
              <w:pStyle w:val="a3"/>
              <w:numPr>
                <w:ilvl w:val="0"/>
                <w:numId w:val="8"/>
              </w:numPr>
              <w:tabs>
                <w:tab w:val="left" w:pos="993"/>
                <w:tab w:val="left" w:pos="1134"/>
              </w:tabs>
              <w:ind w:left="6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достигнутых</w:t>
            </w:r>
            <w:r w:rsidR="007F19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30F3">
              <w:rPr>
                <w:rFonts w:ascii="Times New Roman" w:hAnsi="Times New Roman" w:cs="Times New Roman"/>
                <w:sz w:val="24"/>
                <w:szCs w:val="24"/>
              </w:rPr>
              <w:t>результатов реализации проекта</w:t>
            </w:r>
            <w:r w:rsidR="007F19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F198C" w:rsidRPr="007F198C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r w:rsidR="007F198C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7F198C" w:rsidRPr="007F198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F198C">
              <w:rPr>
                <w:rFonts w:ascii="Times New Roman" w:hAnsi="Times New Roman" w:cs="Times New Roman"/>
                <w:sz w:val="24"/>
                <w:szCs w:val="24"/>
              </w:rPr>
              <w:t>инструмент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ов,</w:t>
            </w:r>
            <w:r w:rsidR="007F198C">
              <w:rPr>
                <w:rFonts w:ascii="Times New Roman" w:hAnsi="Times New Roman" w:cs="Times New Roman"/>
                <w:sz w:val="24"/>
                <w:szCs w:val="24"/>
              </w:rPr>
              <w:t xml:space="preserve"> которые</w:t>
            </w:r>
            <w:r w:rsidR="007F198C" w:rsidRPr="007F198C">
              <w:rPr>
                <w:rFonts w:ascii="Times New Roman" w:hAnsi="Times New Roman" w:cs="Times New Roman"/>
                <w:sz w:val="24"/>
                <w:szCs w:val="24"/>
              </w:rPr>
              <w:t xml:space="preserve"> показали себя наиболее эффективными.</w:t>
            </w:r>
          </w:p>
          <w:p w14:paraId="2EB9D994" w14:textId="1367968E" w:rsidR="001530F3" w:rsidRPr="007A5684" w:rsidRDefault="001530F3" w:rsidP="00F10BD8">
            <w:pPr>
              <w:pStyle w:val="a3"/>
              <w:numPr>
                <w:ilvl w:val="0"/>
                <w:numId w:val="8"/>
              </w:numPr>
              <w:tabs>
                <w:tab w:val="left" w:pos="993"/>
                <w:tab w:val="left" w:pos="1134"/>
              </w:tabs>
              <w:ind w:left="6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дальнейшей </w:t>
            </w:r>
            <w:r w:rsidR="007F198C">
              <w:rPr>
                <w:rFonts w:ascii="Times New Roman" w:hAnsi="Times New Roman" w:cs="Times New Roman"/>
                <w:sz w:val="24"/>
                <w:szCs w:val="24"/>
              </w:rPr>
              <w:t>работы по проекту.</w:t>
            </w:r>
          </w:p>
        </w:tc>
        <w:tc>
          <w:tcPr>
            <w:tcW w:w="1530" w:type="dxa"/>
          </w:tcPr>
          <w:p w14:paraId="4EB60195" w14:textId="77777777" w:rsidR="00E4055A" w:rsidRDefault="00E4055A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54E59" w14:textId="5680FDA9" w:rsidR="00990104" w:rsidRPr="004A1D8C" w:rsidRDefault="00223A96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 w:rsidR="00E4055A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985" w:type="dxa"/>
          </w:tcPr>
          <w:p w14:paraId="524C9542" w14:textId="63A3BA64" w:rsidR="00990104" w:rsidRPr="004A1D8C" w:rsidRDefault="00F10BD8" w:rsidP="000C7A38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ДОУ, творческая группа педагогов</w:t>
            </w:r>
          </w:p>
        </w:tc>
      </w:tr>
    </w:tbl>
    <w:p w14:paraId="6DE3C924" w14:textId="77777777" w:rsidR="00F12C76" w:rsidRDefault="00F12C76" w:rsidP="001530F3">
      <w:pPr>
        <w:spacing w:before="120" w:after="0" w:line="240" w:lineRule="auto"/>
        <w:jc w:val="both"/>
      </w:pPr>
    </w:p>
    <w:p w14:paraId="0621178E" w14:textId="77777777" w:rsidR="001530F3" w:rsidRDefault="001530F3" w:rsidP="001530F3">
      <w:pPr>
        <w:spacing w:before="120" w:after="0" w:line="240" w:lineRule="auto"/>
        <w:jc w:val="both"/>
      </w:pPr>
    </w:p>
    <w:p w14:paraId="0FAE9F33" w14:textId="77777777" w:rsidR="001530F3" w:rsidRPr="001530F3" w:rsidRDefault="001530F3" w:rsidP="001530F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30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Приложение:</w:t>
      </w:r>
    </w:p>
    <w:p w14:paraId="391E1190" w14:textId="77777777" w:rsidR="001530F3" w:rsidRPr="001530F3" w:rsidRDefault="001530F3" w:rsidP="001530F3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30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Ссылки на видеорепортажи «Зори </w:t>
      </w:r>
      <w:r w:rsidRPr="001530F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KIDS</w:t>
      </w:r>
      <w:r w:rsidRPr="001530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530F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TV</w:t>
      </w:r>
      <w:r w:rsidRPr="001530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»:</w:t>
      </w:r>
    </w:p>
    <w:p w14:paraId="51949754" w14:textId="77777777" w:rsidR="001530F3" w:rsidRPr="001530F3" w:rsidRDefault="001530F3" w:rsidP="001530F3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7" w:history="1">
        <w:r w:rsidRPr="001530F3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https://vk.com/video-212097873_456240143?access_key=33f0550ae3fc4f5077</w:t>
        </w:r>
      </w:hyperlink>
    </w:p>
    <w:p w14:paraId="4C7E5F6F" w14:textId="77777777" w:rsidR="001530F3" w:rsidRPr="001530F3" w:rsidRDefault="001530F3" w:rsidP="001530F3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8" w:history="1">
        <w:r w:rsidRPr="001530F3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https://vk.com/wall-212097873_4451</w:t>
        </w:r>
      </w:hyperlink>
    </w:p>
    <w:p w14:paraId="27201113" w14:textId="77777777" w:rsidR="001530F3" w:rsidRPr="001530F3" w:rsidRDefault="001530F3" w:rsidP="001530F3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9" w:history="1">
        <w:r w:rsidRPr="001530F3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https://vk.com/wall-212097873_4454</w:t>
        </w:r>
      </w:hyperlink>
    </w:p>
    <w:p w14:paraId="143BC106" w14:textId="77777777" w:rsidR="001530F3" w:rsidRPr="001530F3" w:rsidRDefault="001530F3" w:rsidP="001530F3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10" w:history="1">
        <w:r w:rsidRPr="001530F3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h</w:t>
        </w:r>
        <w:r w:rsidRPr="001530F3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ttps://vk.com/wall-212097873_4507</w:t>
        </w:r>
      </w:hyperlink>
    </w:p>
    <w:p w14:paraId="5368C2B8" w14:textId="77777777" w:rsidR="001530F3" w:rsidRPr="001530F3" w:rsidRDefault="001530F3" w:rsidP="001530F3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11" w:history="1">
        <w:r w:rsidRPr="001530F3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https://vk.com/video-212097873_456240098?access_key=d166867804c8c7cf29</w:t>
        </w:r>
      </w:hyperlink>
    </w:p>
    <w:p w14:paraId="7502E7E1" w14:textId="77777777" w:rsidR="001530F3" w:rsidRPr="001530F3" w:rsidRDefault="001530F3" w:rsidP="001530F3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  <w:hyperlink r:id="rId12" w:history="1">
        <w:r w:rsidRPr="001530F3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https://vk.com/wall-212097873_4308</w:t>
        </w:r>
      </w:hyperlink>
    </w:p>
    <w:p w14:paraId="66636F38" w14:textId="49227B15" w:rsidR="001530F3" w:rsidRDefault="001530F3" w:rsidP="001530F3">
      <w:pPr>
        <w:spacing w:before="120" w:after="0" w:line="240" w:lineRule="auto"/>
        <w:jc w:val="both"/>
      </w:pPr>
      <w:r>
        <w:rPr>
          <w:rFonts w:eastAsia="Times New Roman" w:cs="Times New Roman"/>
          <w:b/>
          <w:bCs/>
          <w:noProof/>
          <w:szCs w:val="28"/>
          <w:lang w:eastAsia="ru-RU"/>
        </w:rPr>
        <w:lastRenderedPageBreak/>
        <w:drawing>
          <wp:inline distT="0" distB="0" distL="0" distR="0" wp14:anchorId="4AD8A7CD" wp14:editId="74AA2EC6">
            <wp:extent cx="4937760" cy="2798276"/>
            <wp:effectExtent l="0" t="0" r="0" b="2540"/>
            <wp:docPr id="1259014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014721" name="Рисунок 12590147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355" cy="281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3FAC8" w14:textId="77777777" w:rsidR="001530F3" w:rsidRDefault="001530F3" w:rsidP="001530F3">
      <w:pPr>
        <w:spacing w:before="120" w:after="0" w:line="240" w:lineRule="auto"/>
        <w:jc w:val="both"/>
      </w:pPr>
    </w:p>
    <w:p w14:paraId="7D580727" w14:textId="507950A2" w:rsidR="001530F3" w:rsidRDefault="001530F3" w:rsidP="001530F3">
      <w:pPr>
        <w:spacing w:before="120" w:after="0" w:line="240" w:lineRule="auto"/>
        <w:jc w:val="both"/>
      </w:pPr>
      <w:r>
        <w:rPr>
          <w:noProof/>
        </w:rPr>
        <w:drawing>
          <wp:inline distT="0" distB="0" distL="0" distR="0" wp14:anchorId="0C62B2E8" wp14:editId="04FF47FC">
            <wp:extent cx="4883150" cy="2804160"/>
            <wp:effectExtent l="0" t="0" r="0" b="0"/>
            <wp:docPr id="1840196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47A43" w14:textId="78390B0F" w:rsidR="001530F3" w:rsidRDefault="001530F3" w:rsidP="001530F3">
      <w:pPr>
        <w:spacing w:before="120" w:after="0" w:line="240" w:lineRule="auto"/>
        <w:jc w:val="both"/>
      </w:pPr>
      <w:r>
        <w:rPr>
          <w:rFonts w:eastAsia="Times New Roman" w:cs="Times New Roman"/>
          <w:noProof/>
          <w:szCs w:val="28"/>
          <w:u w:val="single"/>
          <w:lang w:val="en-US" w:eastAsia="ru-RU"/>
        </w:rPr>
        <w:drawing>
          <wp:inline distT="0" distB="0" distL="0" distR="0" wp14:anchorId="3F6A2E78" wp14:editId="583BEEB3">
            <wp:extent cx="4883150" cy="2772127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9" cy="279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67FF3" w14:textId="77777777" w:rsidR="001530F3" w:rsidRDefault="001530F3" w:rsidP="001530F3">
      <w:pPr>
        <w:spacing w:before="120" w:after="0" w:line="240" w:lineRule="auto"/>
        <w:jc w:val="both"/>
      </w:pPr>
    </w:p>
    <w:p w14:paraId="772785D8" w14:textId="0579D906" w:rsidR="001530F3" w:rsidRDefault="001530F3" w:rsidP="001530F3">
      <w:pPr>
        <w:spacing w:before="120" w:after="0" w:line="240" w:lineRule="auto"/>
        <w:jc w:val="both"/>
      </w:pPr>
      <w:r>
        <w:rPr>
          <w:rFonts w:eastAsia="Times New Roman" w:cs="Times New Roman"/>
          <w:noProof/>
          <w:szCs w:val="28"/>
          <w:u w:val="single"/>
          <w:lang w:val="en-US" w:eastAsia="ru-RU"/>
        </w:rPr>
        <w:lastRenderedPageBreak/>
        <w:drawing>
          <wp:inline distT="0" distB="0" distL="0" distR="0" wp14:anchorId="2E875D46" wp14:editId="6B28E083">
            <wp:extent cx="4686300" cy="2682006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786" cy="269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5337F" w14:textId="24CFF5D6" w:rsidR="001530F3" w:rsidRDefault="001530F3" w:rsidP="001530F3">
      <w:pPr>
        <w:spacing w:before="120" w:after="0" w:line="240" w:lineRule="auto"/>
        <w:jc w:val="both"/>
      </w:pPr>
      <w:r>
        <w:rPr>
          <w:noProof/>
        </w:rPr>
        <w:drawing>
          <wp:inline distT="0" distB="0" distL="0" distR="0" wp14:anchorId="7DD5E5E6" wp14:editId="2B0C176B">
            <wp:extent cx="4686300" cy="2701230"/>
            <wp:effectExtent l="0" t="0" r="0" b="4445"/>
            <wp:docPr id="6719705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72" cy="2705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A1CF9" w14:textId="77777777" w:rsidR="00223A96" w:rsidRDefault="00223A96" w:rsidP="00A32C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14:paraId="3755AB35" w14:textId="77777777" w:rsidR="00223A96" w:rsidRDefault="00223A96" w:rsidP="00A32C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14:paraId="5ED80E17" w14:textId="24464870" w:rsidR="00A32C08" w:rsidRPr="00A32C08" w:rsidRDefault="00A32C08" w:rsidP="00A32C0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2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Литература:</w:t>
      </w:r>
    </w:p>
    <w:p w14:paraId="21A17C92" w14:textId="5FEE6B6D" w:rsidR="00A32C08" w:rsidRPr="00A32C08" w:rsidRDefault="00A32C08" w:rsidP="00A32C08">
      <w:pPr>
        <w:pStyle w:val="a3"/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C0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МАКАРОВ А.В. Весёлая журналистика для детей и взрослых</w:t>
      </w:r>
    </w:p>
    <w:p w14:paraId="186A2757" w14:textId="5CEEB507" w:rsidR="00A32C08" w:rsidRPr="00A32C08" w:rsidRDefault="00A32C08" w:rsidP="00A32C08">
      <w:pPr>
        <w:pStyle w:val="a3"/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C0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Рогунова, О. А. Детское телевидение как инновационная форма работы с родителями</w:t>
      </w:r>
    </w:p>
    <w:p w14:paraId="3B73FDE3" w14:textId="1DFCCE9A" w:rsidR="00A32C08" w:rsidRPr="00A32C08" w:rsidRDefault="00A32C08" w:rsidP="00A32C08">
      <w:pPr>
        <w:pStyle w:val="a3"/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C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Скоролупова О.А. Занятия с детьми старшего дошкольного возраста по теме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2C08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«Телевидение».</w:t>
      </w:r>
    </w:p>
    <w:p w14:paraId="1E3E5CBA" w14:textId="77777777" w:rsidR="001530F3" w:rsidRDefault="001530F3" w:rsidP="001530F3">
      <w:pPr>
        <w:spacing w:before="120" w:after="0" w:line="240" w:lineRule="auto"/>
        <w:jc w:val="both"/>
      </w:pPr>
    </w:p>
    <w:sectPr w:rsidR="001530F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A5D07"/>
    <w:multiLevelType w:val="hybridMultilevel"/>
    <w:tmpl w:val="EC5C3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278DD"/>
    <w:multiLevelType w:val="hybridMultilevel"/>
    <w:tmpl w:val="922C2E8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85B0A1F"/>
    <w:multiLevelType w:val="hybridMultilevel"/>
    <w:tmpl w:val="E5C0B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575E4"/>
    <w:multiLevelType w:val="hybridMultilevel"/>
    <w:tmpl w:val="DBF8446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4A6C5B92"/>
    <w:multiLevelType w:val="hybridMultilevel"/>
    <w:tmpl w:val="E33AA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E22A2"/>
    <w:multiLevelType w:val="hybridMultilevel"/>
    <w:tmpl w:val="A28664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9056C81"/>
    <w:multiLevelType w:val="hybridMultilevel"/>
    <w:tmpl w:val="1BFE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31ABF"/>
    <w:multiLevelType w:val="hybridMultilevel"/>
    <w:tmpl w:val="C54A34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4043768"/>
    <w:multiLevelType w:val="hybridMultilevel"/>
    <w:tmpl w:val="EB7823F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907830">
    <w:abstractNumId w:val="7"/>
  </w:num>
  <w:num w:numId="2" w16cid:durableId="618026203">
    <w:abstractNumId w:val="6"/>
  </w:num>
  <w:num w:numId="3" w16cid:durableId="1932007218">
    <w:abstractNumId w:val="1"/>
  </w:num>
  <w:num w:numId="4" w16cid:durableId="1824464418">
    <w:abstractNumId w:val="2"/>
  </w:num>
  <w:num w:numId="5" w16cid:durableId="161553632">
    <w:abstractNumId w:val="8"/>
  </w:num>
  <w:num w:numId="6" w16cid:durableId="1220944156">
    <w:abstractNumId w:val="4"/>
  </w:num>
  <w:num w:numId="7" w16cid:durableId="1283919964">
    <w:abstractNumId w:val="5"/>
  </w:num>
  <w:num w:numId="8" w16cid:durableId="678850464">
    <w:abstractNumId w:val="3"/>
  </w:num>
  <w:num w:numId="9" w16cid:durableId="1299844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205"/>
    <w:rsid w:val="00097F39"/>
    <w:rsid w:val="001530F3"/>
    <w:rsid w:val="00223A96"/>
    <w:rsid w:val="00311170"/>
    <w:rsid w:val="004562C7"/>
    <w:rsid w:val="00504BBC"/>
    <w:rsid w:val="00557F65"/>
    <w:rsid w:val="005A4772"/>
    <w:rsid w:val="005E0F87"/>
    <w:rsid w:val="006C0B77"/>
    <w:rsid w:val="006D26BA"/>
    <w:rsid w:val="007F198C"/>
    <w:rsid w:val="008242FF"/>
    <w:rsid w:val="00870751"/>
    <w:rsid w:val="00881276"/>
    <w:rsid w:val="008C75B3"/>
    <w:rsid w:val="00922C48"/>
    <w:rsid w:val="00966DE4"/>
    <w:rsid w:val="00990104"/>
    <w:rsid w:val="00A32C08"/>
    <w:rsid w:val="00A71205"/>
    <w:rsid w:val="00B11BA5"/>
    <w:rsid w:val="00B3198B"/>
    <w:rsid w:val="00B915B7"/>
    <w:rsid w:val="00C56ECD"/>
    <w:rsid w:val="00C92DAA"/>
    <w:rsid w:val="00E071F0"/>
    <w:rsid w:val="00E4055A"/>
    <w:rsid w:val="00EA59DF"/>
    <w:rsid w:val="00EE4070"/>
    <w:rsid w:val="00F10BD8"/>
    <w:rsid w:val="00F12C76"/>
    <w:rsid w:val="00FC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B079E"/>
  <w15:chartTrackingRefBased/>
  <w15:docId w15:val="{FAA76C4A-24B1-44BE-AE54-76C5A13CE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0104"/>
    <w:rPr>
      <w:rFonts w:eastAsiaTheme="minorEastAsia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Второй абзац списка,List Paragraph"/>
    <w:basedOn w:val="a"/>
    <w:link w:val="a4"/>
    <w:uiPriority w:val="34"/>
    <w:qFormat/>
    <w:rsid w:val="00990104"/>
    <w:pPr>
      <w:ind w:left="720"/>
      <w:contextualSpacing/>
    </w:pPr>
  </w:style>
  <w:style w:type="table" w:styleId="a5">
    <w:name w:val="Table Grid"/>
    <w:basedOn w:val="a1"/>
    <w:uiPriority w:val="59"/>
    <w:rsid w:val="00990104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Второй абзац списка Знак,List Paragraph Знак"/>
    <w:link w:val="a3"/>
    <w:uiPriority w:val="34"/>
    <w:locked/>
    <w:rsid w:val="00990104"/>
    <w:rPr>
      <w:rFonts w:eastAsiaTheme="minorEastAsia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2097873_4451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vk.com/video-212097873_456240143?access_key=33f0550ae3fc4f5077" TargetMode="External"/><Relationship Id="rId12" Type="http://schemas.openxmlformats.org/officeDocument/2006/relationships/hyperlink" Target="https://vk.com/wall-212097873_4308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k.com/video-212097873_456240098?access_key=d166867804c8c7cf2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vk.com/wall-212097873_450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k.com/wall-212097873_4454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C5DC0-04CA-40BB-B4A0-A9B6B6277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7</Pages>
  <Words>1310</Words>
  <Characters>7471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Варвара Пушкарева</dc:creator>
  <cp:keywords/>
  <dc:description/>
  <cp:lastModifiedBy>Варвара Пушкарева</cp:lastModifiedBy>
  <cp:revision>4</cp:revision>
  <dcterms:created xsi:type="dcterms:W3CDTF">2024-10-16T07:32:00Z</dcterms:created>
  <dcterms:modified xsi:type="dcterms:W3CDTF">2024-10-18T06:13:00Z</dcterms:modified>
</cp:coreProperties>
</file>