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A1C2A" w14:textId="77777777" w:rsidR="008A102C" w:rsidRPr="008A102C" w:rsidRDefault="008A102C" w:rsidP="008A102C">
      <w:pPr>
        <w:shd w:val="clear" w:color="auto" w:fill="FFFFFF"/>
        <w:spacing w:before="100" w:beforeAutospacing="1" w:after="100" w:afterAutospacing="1"/>
        <w:outlineLvl w:val="0"/>
        <w:rPr>
          <w:rFonts w:ascii="Calibri" w:eastAsia="Times New Roman" w:hAnsi="Calibri" w:cs="Calibri"/>
          <w:b/>
          <w:bCs/>
          <w:color w:val="B246B3"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8A102C">
        <w:rPr>
          <w:rFonts w:ascii="Calibri" w:eastAsia="Times New Roman" w:hAnsi="Calibri" w:cs="Calibri"/>
          <w:b/>
          <w:bCs/>
          <w:color w:val="B246B3"/>
          <w:kern w:val="36"/>
          <w:sz w:val="48"/>
          <w:szCs w:val="48"/>
          <w:lang w:eastAsia="ru-RU"/>
          <w14:ligatures w14:val="none"/>
        </w:rPr>
        <w:t>Братья и сёстры: простые правила, которые помогут детям жить дружно</w:t>
      </w:r>
    </w:p>
    <w:p w14:paraId="433BCF76" w14:textId="024CBE39" w:rsidR="00F12C76" w:rsidRPr="008A102C" w:rsidRDefault="008A102C" w:rsidP="006C0B77">
      <w:pPr>
        <w:spacing w:after="0"/>
        <w:ind w:firstLine="709"/>
        <w:jc w:val="both"/>
        <w:rPr>
          <w:rFonts w:cs="Times New Roman"/>
          <w:color w:val="333333"/>
          <w:shd w:val="clear" w:color="auto" w:fill="FFFFFF"/>
        </w:rPr>
      </w:pPr>
      <w:r w:rsidRPr="008A102C">
        <w:rPr>
          <w:rFonts w:cs="Times New Roman"/>
          <w:color w:val="333333"/>
          <w:shd w:val="clear" w:color="auto" w:fill="FFFFFF"/>
        </w:rPr>
        <w:t>Брат или сестра — самый близкий человек или тот, с кем приходится делить мамину любовь? Лучший друг и партнёр для игр или тот, кто постоянно отбирает любимую куклу или машинку? Как помочь детям жить дружно?</w:t>
      </w:r>
    </w:p>
    <w:p w14:paraId="18E76E9A" w14:textId="01B7F8DE" w:rsidR="008A102C" w:rsidRDefault="008A102C" w:rsidP="006C0B77">
      <w:pPr>
        <w:spacing w:after="0"/>
        <w:ind w:firstLine="709"/>
        <w:jc w:val="both"/>
      </w:pPr>
      <w:r>
        <w:t>Б</w:t>
      </w:r>
      <w:r w:rsidRPr="008A102C">
        <w:t xml:space="preserve">ратьям и сёстрам в семье приходится делить любовь, внимание родителей. Это битва «за ресурсы». Каждому хочется признания своей важности, ценности, личной уникальности. Каждый мечтает быть </w:t>
      </w:r>
      <w:proofErr w:type="spellStart"/>
      <w:r w:rsidRPr="008A102C">
        <w:t>первенцом</w:t>
      </w:r>
      <w:proofErr w:type="spellEnd"/>
      <w:r w:rsidRPr="008A102C">
        <w:t xml:space="preserve"> для своих родителей, первым в своей социальной среде. Единственным детям вроде бы проще — они уникальны по факту рождения, но и им приходится периодически воевать за ресурсы, за ощущение самоценности. На первых детей родители часто возлагают больше надежд, рассчитывая на воплощение в них своих несбывшихся мечтаний, а это не всегда соответствует способностям и желаниям самих детей. Им непросто найти своё место в семье и жизни, отделить свои желания от ожиданий родителей. Второму и последующему детям родители обычно дают чуть больше свободы, но и им приходится искать в семье ниши, не занятые братьями и сестрами.</w:t>
      </w:r>
    </w:p>
    <w:p w14:paraId="0055365B" w14:textId="12B94C27" w:rsidR="008A102C" w:rsidRDefault="008A102C" w:rsidP="006C0B77">
      <w:pPr>
        <w:spacing w:after="0"/>
        <w:ind w:firstLine="709"/>
        <w:jc w:val="both"/>
      </w:pPr>
      <w:r w:rsidRPr="008A102C">
        <w:t>Братья и сёстры в семье объединены одним важным обстоятельством: они дети для своих родителей. Они могут заботиться друг о друге, переживать, идентифицироваться друг с другом и ненавидеть друг друга за то, что им приходится делить с кем-то свою жизнь. Это такая ненависть и любовь в одном флаконе: не хочу быть с тобой, куда же ты ушел, я соскучился! У них одна мама, в них течёт кровь общего отца, они похожи друг на друга, у них есть глубокая родственная связь, это самые близкие друг к другу генетически люди. Но как в любых отношениях, эта связь не бывает безоблачной.</w:t>
      </w:r>
    </w:p>
    <w:p w14:paraId="501D3A38" w14:textId="77777777" w:rsidR="008A102C" w:rsidRDefault="008A102C" w:rsidP="008A102C">
      <w:pPr>
        <w:spacing w:after="0"/>
        <w:ind w:firstLine="709"/>
        <w:jc w:val="both"/>
      </w:pPr>
      <w:r>
        <w:t>Наверное, можно написать не одну книгу, чтобы рассказать, как хотя бы приблизиться к такому результату со своими детьми. Но в нашем формате можно предложить лишь несколько правил. Их легко прочитать, но очень непросто придерживаться.</w:t>
      </w:r>
    </w:p>
    <w:p w14:paraId="0C4F4D30" w14:textId="77777777" w:rsidR="008A102C" w:rsidRDefault="008A102C" w:rsidP="008A102C">
      <w:pPr>
        <w:spacing w:after="0"/>
        <w:ind w:firstLine="709"/>
        <w:jc w:val="both"/>
      </w:pPr>
    </w:p>
    <w:p w14:paraId="5950F1EB" w14:textId="2606D0B6" w:rsidR="008A102C" w:rsidRDefault="008A102C" w:rsidP="008A102C">
      <w:pPr>
        <w:pStyle w:val="a3"/>
        <w:numPr>
          <w:ilvl w:val="0"/>
          <w:numId w:val="2"/>
        </w:numPr>
        <w:spacing w:after="0"/>
        <w:jc w:val="both"/>
      </w:pPr>
      <w:r>
        <w:t xml:space="preserve">Сравнение детей друг с другом создаёт враждебную атмосферу между ними, даже если вы в сравнении указываете на достоинства ребёнка: «Ты всегда такой неаккуратный, не </w:t>
      </w:r>
      <w:proofErr w:type="gramStart"/>
      <w:r>
        <w:t>то</w:t>
      </w:r>
      <w:proofErr w:type="gramEnd"/>
      <w:r>
        <w:t xml:space="preserve"> что твоя сестра». Лучше сказать: «Я вижу, что на полу лежат рубашка, штаны, носки и тетрадки вперемешку. Мне это неприятно. Как ты думаешь, можно с этим что-то сделать?» Или: «Ты так здорово читаешь, а твой брат все никак не научится». Лучше сказать: «Я чувствую разницу. За последние два месяца ты стал читать намного быстрее и выразительнее. Похоже, ты много времени этому уделил».</w:t>
      </w:r>
    </w:p>
    <w:p w14:paraId="115DA927" w14:textId="77777777" w:rsidR="008A102C" w:rsidRDefault="008A102C" w:rsidP="008A102C">
      <w:pPr>
        <w:spacing w:after="0"/>
        <w:ind w:firstLine="709"/>
        <w:jc w:val="both"/>
      </w:pPr>
    </w:p>
    <w:p w14:paraId="512EFC68" w14:textId="41A05BD9" w:rsidR="008A102C" w:rsidRDefault="008A102C" w:rsidP="008A102C">
      <w:pPr>
        <w:pStyle w:val="a3"/>
        <w:numPr>
          <w:ilvl w:val="0"/>
          <w:numId w:val="2"/>
        </w:numPr>
        <w:spacing w:after="0"/>
        <w:jc w:val="both"/>
      </w:pPr>
      <w:r>
        <w:t xml:space="preserve">У вас разные дети, у них разные нужды, даже если они говорят, что им нужно одно и то же. Это одно и то же — мамина любовь, а не </w:t>
      </w:r>
      <w:r>
        <w:lastRenderedPageBreak/>
        <w:t>одинаковые игрушки. Например: «Мама, почему ты купила брату машинку. Я хочу такую же!» Вместо того, чтобы сказать: «Завтра мы пойдем и купим такую же тебе!», скажите: «Мне кажется, что тебе нравятся обычно другие игрушки. На следующей неделе мы сможем сходить и выбрать то, что тебе больше подойдёт».</w:t>
      </w:r>
    </w:p>
    <w:p w14:paraId="12960750" w14:textId="77777777" w:rsidR="008A102C" w:rsidRDefault="008A102C" w:rsidP="008A102C">
      <w:pPr>
        <w:spacing w:after="0"/>
        <w:ind w:firstLine="709"/>
        <w:jc w:val="both"/>
      </w:pPr>
    </w:p>
    <w:p w14:paraId="20A34043" w14:textId="77C54A62" w:rsidR="008A102C" w:rsidRDefault="008A102C" w:rsidP="008A102C">
      <w:pPr>
        <w:pStyle w:val="a3"/>
        <w:numPr>
          <w:ilvl w:val="0"/>
          <w:numId w:val="2"/>
        </w:numPr>
        <w:spacing w:after="0"/>
        <w:jc w:val="both"/>
      </w:pPr>
      <w:r>
        <w:t>Уделяйте детям время не одинаково, а по потребностям. Объясняйте детям, почему вам необходимо сейчас уделить больше времени другому ребёнку. Расскажите, как и когда вы восстановите справедливость: «Сейчас я поменяю памперс малышу и покормлю его. Я должна быть спокойна, чтобы сделать это хорошо и быстро. Ты пока поиграй в своей комнате или рядом, но тихо. Я знаю, что ждать — это совсем непросто. Но как только я закончу, малыш сможет полежать на полу рядом с нами, а мы займемся с тобой твоей любимой игрой».</w:t>
      </w:r>
    </w:p>
    <w:p w14:paraId="31E506A9" w14:textId="77777777" w:rsidR="008A102C" w:rsidRDefault="008A102C" w:rsidP="008A102C">
      <w:pPr>
        <w:spacing w:after="0"/>
        <w:ind w:firstLine="709"/>
        <w:jc w:val="both"/>
      </w:pPr>
    </w:p>
    <w:p w14:paraId="6528619B" w14:textId="09A24778" w:rsidR="008A102C" w:rsidRDefault="008A102C" w:rsidP="008A102C">
      <w:pPr>
        <w:pStyle w:val="a3"/>
        <w:numPr>
          <w:ilvl w:val="0"/>
          <w:numId w:val="2"/>
        </w:numPr>
        <w:spacing w:after="0"/>
        <w:jc w:val="both"/>
      </w:pPr>
      <w:r>
        <w:t>В детских драках и разборках лучше не вставать ни на чью сторону и не говорить: «Прекратите немедленно драться и орать! Кто начал первый? Все по своим комнатам!» Лучше сказать: «Да, похоже, вы здорово разозлились друг на друга! Расскажите мне, что здесь произошло. Ого! То есть вы пока не нашли решение, как играть этой игрушкой вместе? Я попью кофе, а вы придумайте какой-нибудь справедливый выход».</w:t>
      </w:r>
    </w:p>
    <w:sectPr w:rsidR="008A102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16C6"/>
    <w:multiLevelType w:val="hybridMultilevel"/>
    <w:tmpl w:val="3588EAB8"/>
    <w:lvl w:ilvl="0" w:tplc="79985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A9076E"/>
    <w:multiLevelType w:val="hybridMultilevel"/>
    <w:tmpl w:val="14988634"/>
    <w:lvl w:ilvl="0" w:tplc="A934C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64439551">
    <w:abstractNumId w:val="0"/>
  </w:num>
  <w:num w:numId="2" w16cid:durableId="52594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64"/>
    <w:rsid w:val="001D188F"/>
    <w:rsid w:val="006C0B77"/>
    <w:rsid w:val="008242FF"/>
    <w:rsid w:val="00870751"/>
    <w:rsid w:val="008A102C"/>
    <w:rsid w:val="00916164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15BB"/>
  <w15:chartTrackingRefBased/>
  <w15:docId w15:val="{BF83A498-1D20-4BD1-A68D-EB53E0C5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Варвара Пушкарева</cp:lastModifiedBy>
  <cp:revision>3</cp:revision>
  <dcterms:created xsi:type="dcterms:W3CDTF">2024-11-22T04:09:00Z</dcterms:created>
  <dcterms:modified xsi:type="dcterms:W3CDTF">2024-11-22T04:13:00Z</dcterms:modified>
</cp:coreProperties>
</file>